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852" w:rsidRDefault="00C92852" w:rsidP="00C92852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-142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D224B" w:rsidRDefault="00C92852" w:rsidP="00C92852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-142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9285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Краевое государственное бюджетное </w:t>
      </w:r>
    </w:p>
    <w:p w:rsidR="00C92852" w:rsidRDefault="00C92852" w:rsidP="00C92852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-142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9285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профессиональное образовательное учреждение </w:t>
      </w:r>
    </w:p>
    <w:p w:rsidR="00C92852" w:rsidRPr="00C92852" w:rsidRDefault="00C92852" w:rsidP="00C92852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-142"/>
        <w:contextualSpacing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  <w:r w:rsidRPr="00C9285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</w:t>
      </w:r>
      <w:proofErr w:type="spellStart"/>
      <w:r w:rsidRPr="00C9285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Балахтинский</w:t>
      </w:r>
      <w:proofErr w:type="spellEnd"/>
      <w:r w:rsidRPr="00C9285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аграрный техникум»</w:t>
      </w:r>
    </w:p>
    <w:p w:rsidR="00C92852" w:rsidRPr="00C92852" w:rsidRDefault="00C92852" w:rsidP="00C92852">
      <w:pPr>
        <w:widowControl w:val="0"/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C92852" w:rsidRPr="00C92852" w:rsidRDefault="00C92852" w:rsidP="00C92852">
      <w:pPr>
        <w:widowControl w:val="0"/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Spec="center" w:tblpY="71"/>
        <w:tblW w:w="11056" w:type="dxa"/>
        <w:tblLook w:val="00A0" w:firstRow="1" w:lastRow="0" w:firstColumn="1" w:lastColumn="0" w:noHBand="0" w:noVBand="0"/>
      </w:tblPr>
      <w:tblGrid>
        <w:gridCol w:w="3261"/>
        <w:gridCol w:w="3827"/>
        <w:gridCol w:w="3968"/>
      </w:tblGrid>
      <w:tr w:rsidR="00C92852" w:rsidRPr="00C92852" w:rsidTr="00827CB3">
        <w:tc>
          <w:tcPr>
            <w:tcW w:w="3261" w:type="dxa"/>
          </w:tcPr>
          <w:p w:rsidR="00C92852" w:rsidRPr="00C92852" w:rsidRDefault="00C92852" w:rsidP="00C92852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9285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Рассмотрено </w:t>
            </w:r>
            <w:r w:rsidRPr="00C9285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</w:t>
            </w:r>
          </w:p>
          <w:p w:rsidR="00C92852" w:rsidRPr="00C92852" w:rsidRDefault="00C92852" w:rsidP="00C92852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9285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МК преподавателей   </w:t>
            </w:r>
          </w:p>
          <w:p w:rsidR="00C92852" w:rsidRPr="00C92852" w:rsidRDefault="00C92852" w:rsidP="00C92852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9285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протокол № </w:t>
            </w:r>
            <w:r w:rsidR="00133F8B" w:rsidRPr="00133F8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</w:t>
            </w:r>
          </w:p>
          <w:p w:rsidR="00C92852" w:rsidRPr="00C92852" w:rsidRDefault="00C92852" w:rsidP="00C92852">
            <w:pPr>
              <w:widowControl w:val="0"/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9285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</w:t>
            </w:r>
            <w:r w:rsidR="00133F8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</w:t>
            </w:r>
            <w:r w:rsidRPr="00C9285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»</w:t>
            </w:r>
            <w:r w:rsidR="00133F8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</w:t>
            </w:r>
            <w:r w:rsidRPr="00C9285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20 </w:t>
            </w:r>
            <w:r w:rsidR="00133F8B" w:rsidRPr="00C9285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__г.                                            </w:t>
            </w:r>
          </w:p>
          <w:p w:rsidR="00C92852" w:rsidRPr="00C92852" w:rsidRDefault="00133F8B" w:rsidP="00C92852">
            <w:pPr>
              <w:widowControl w:val="0"/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Матвиенко А.С</w:t>
            </w:r>
            <w:r w:rsidR="00C92852" w:rsidRPr="00C9285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._______                                                                 </w:t>
            </w:r>
          </w:p>
        </w:tc>
        <w:tc>
          <w:tcPr>
            <w:tcW w:w="3827" w:type="dxa"/>
          </w:tcPr>
          <w:p w:rsidR="00C92852" w:rsidRPr="00C92852" w:rsidRDefault="00C92852" w:rsidP="00C92852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9285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Согласовано</w:t>
            </w:r>
          </w:p>
          <w:p w:rsidR="00C92852" w:rsidRPr="00C92852" w:rsidRDefault="003D224B" w:rsidP="00C92852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зам. директора по ООД</w:t>
            </w:r>
            <w:r w:rsidR="00F74E8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33F8B" w:rsidRPr="00C9285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Варочкин М.А._______                                                                 </w:t>
            </w:r>
          </w:p>
          <w:p w:rsidR="00C92852" w:rsidRPr="00C92852" w:rsidRDefault="00C92852" w:rsidP="00C92852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C9285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«___» ________20__г.                                            </w:t>
            </w:r>
          </w:p>
        </w:tc>
        <w:tc>
          <w:tcPr>
            <w:tcW w:w="3968" w:type="dxa"/>
          </w:tcPr>
          <w:p w:rsidR="00C92852" w:rsidRPr="00C92852" w:rsidRDefault="00C92852" w:rsidP="00C92852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9285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Утверждаю</w:t>
            </w:r>
          </w:p>
          <w:p w:rsidR="00C92852" w:rsidRPr="00C92852" w:rsidRDefault="00C92852" w:rsidP="00C92852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9285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директор КГБ ПОУ «</w:t>
            </w:r>
            <w:proofErr w:type="spellStart"/>
            <w:r w:rsidRPr="00C9285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Балахтинский</w:t>
            </w:r>
            <w:proofErr w:type="spellEnd"/>
            <w:r w:rsidRPr="00C9285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аграрный техникум»</w:t>
            </w:r>
          </w:p>
          <w:p w:rsidR="00C92852" w:rsidRPr="00C92852" w:rsidRDefault="00C92852" w:rsidP="00C92852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9285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Анисимов В.П.___________</w:t>
            </w:r>
          </w:p>
          <w:p w:rsidR="00C92852" w:rsidRPr="00C92852" w:rsidRDefault="00C92852" w:rsidP="00C92852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9285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приказ № ________ </w:t>
            </w:r>
          </w:p>
          <w:p w:rsidR="00C92852" w:rsidRPr="00C92852" w:rsidRDefault="00C92852" w:rsidP="00C92852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aps/>
                <w:sz w:val="28"/>
                <w:szCs w:val="28"/>
                <w:lang w:eastAsia="ru-RU"/>
              </w:rPr>
            </w:pPr>
            <w:r w:rsidRPr="00C9285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«___» ________20__г.</w:t>
            </w:r>
          </w:p>
        </w:tc>
      </w:tr>
    </w:tbl>
    <w:p w:rsidR="00C92852" w:rsidRPr="00C92852" w:rsidRDefault="00C92852" w:rsidP="00C9285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92852" w:rsidRDefault="00C92852" w:rsidP="00C9285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92852" w:rsidRPr="00C92852" w:rsidRDefault="00C92852" w:rsidP="00C9285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92852" w:rsidRDefault="00C92852" w:rsidP="00C9285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D224B" w:rsidRDefault="003D224B" w:rsidP="00C9285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D224B" w:rsidRDefault="003D224B" w:rsidP="00C9285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D224B" w:rsidRPr="00C92852" w:rsidRDefault="003D224B" w:rsidP="00C9285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92852" w:rsidRPr="00C92852" w:rsidRDefault="00C92852" w:rsidP="00C9285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9285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РАБОЧАЯ ПРОГРАММА ДИСЦИПЛИНЫ</w:t>
      </w:r>
    </w:p>
    <w:p w:rsidR="00C92852" w:rsidRPr="00C92852" w:rsidRDefault="00C92852" w:rsidP="00C9285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92852" w:rsidRPr="00C92852" w:rsidRDefault="00C92852" w:rsidP="00C9285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92852" w:rsidRPr="00C92852" w:rsidRDefault="00C92852" w:rsidP="00C9285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92852">
        <w:rPr>
          <w:rFonts w:ascii="Times New Roman" w:eastAsia="Calibri" w:hAnsi="Times New Roman" w:cs="Times New Roman"/>
          <w:b/>
          <w:sz w:val="28"/>
          <w:szCs w:val="28"/>
          <w:lang w:eastAsia="ru-RU" w:bidi="he-IL"/>
        </w:rPr>
        <w:t xml:space="preserve">ОУД. 05 </w:t>
      </w:r>
      <w:r w:rsidRPr="00C9285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«ИСТОРИЯ»</w:t>
      </w:r>
    </w:p>
    <w:p w:rsidR="00C92852" w:rsidRPr="00C92852" w:rsidRDefault="00C92852" w:rsidP="00C9285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92852" w:rsidRPr="00C92852" w:rsidRDefault="00C92852" w:rsidP="00C9285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92852" w:rsidRPr="00C92852" w:rsidRDefault="00C92852" w:rsidP="00C9285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92852" w:rsidRPr="00C92852" w:rsidRDefault="00C92852" w:rsidP="00C9285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92852" w:rsidRPr="00C92852" w:rsidRDefault="00C92852" w:rsidP="00C9285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92852">
        <w:rPr>
          <w:rFonts w:ascii="Times New Roman" w:eastAsia="Calibri" w:hAnsi="Times New Roman" w:cs="Times New Roman"/>
          <w:sz w:val="28"/>
          <w:szCs w:val="28"/>
          <w:lang w:eastAsia="ru-RU"/>
        </w:rPr>
        <w:t>По профессии:</w:t>
      </w:r>
    </w:p>
    <w:p w:rsidR="00F74E87" w:rsidRDefault="00F74E87" w:rsidP="00F74E87">
      <w:pPr>
        <w:pStyle w:val="a7"/>
        <w:numPr>
          <w:ilvl w:val="0"/>
          <w:numId w:val="4"/>
        </w:numPr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36.01.01  «Младший ветеринарный фельдшер», группа №171</w:t>
      </w:r>
    </w:p>
    <w:p w:rsidR="00C92852" w:rsidRPr="00C92852" w:rsidRDefault="00C92852" w:rsidP="00C9285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92852" w:rsidRPr="00C92852" w:rsidRDefault="00C92852" w:rsidP="00C9285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92852" w:rsidRPr="00C92852" w:rsidRDefault="00C92852" w:rsidP="00C9285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92852" w:rsidRPr="00C92852" w:rsidRDefault="00C92852" w:rsidP="00C9285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92852" w:rsidRPr="00C92852" w:rsidRDefault="00C92852" w:rsidP="00C9285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92852" w:rsidRPr="00C92852" w:rsidRDefault="00C92852" w:rsidP="00C9285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9285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Составитель: </w:t>
      </w:r>
      <w:proofErr w:type="spellStart"/>
      <w:r w:rsidRPr="00C92852">
        <w:rPr>
          <w:rFonts w:ascii="Times New Roman" w:eastAsia="Calibri" w:hAnsi="Times New Roman" w:cs="Times New Roman"/>
          <w:sz w:val="28"/>
          <w:szCs w:val="28"/>
          <w:lang w:eastAsia="ru-RU"/>
        </w:rPr>
        <w:t>Шкандыбина</w:t>
      </w:r>
      <w:proofErr w:type="spellEnd"/>
      <w:r w:rsidRPr="00C9285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А.С.</w:t>
      </w:r>
    </w:p>
    <w:p w:rsidR="00C92852" w:rsidRPr="00C92852" w:rsidRDefault="00C92852" w:rsidP="00C9285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92852" w:rsidRPr="00C92852" w:rsidRDefault="00C92852" w:rsidP="00C9285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92852" w:rsidRDefault="00C92852" w:rsidP="00C9285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D224B" w:rsidRDefault="003D224B" w:rsidP="00C9285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D224B" w:rsidRDefault="003D224B" w:rsidP="00C9285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D224B" w:rsidRPr="00C92852" w:rsidRDefault="003D224B" w:rsidP="00C9285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92852" w:rsidRPr="00C92852" w:rsidRDefault="00C92852" w:rsidP="00C9285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92852" w:rsidRPr="00C92852" w:rsidRDefault="00133F8B" w:rsidP="00C9285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Балахта 2016</w:t>
      </w:r>
    </w:p>
    <w:p w:rsidR="00C92852" w:rsidRDefault="00C92852" w:rsidP="00C9285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92852" w:rsidRPr="00C92852" w:rsidRDefault="00C92852" w:rsidP="00C9285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92852" w:rsidRPr="00C92852" w:rsidRDefault="00C92852" w:rsidP="00C9285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92852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Содержание</w:t>
      </w:r>
    </w:p>
    <w:p w:rsidR="00C92852" w:rsidRPr="00C92852" w:rsidRDefault="00C92852" w:rsidP="00C9285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W w:w="9896" w:type="dxa"/>
        <w:tblInd w:w="-743" w:type="dxa"/>
        <w:tblLook w:val="00A0" w:firstRow="1" w:lastRow="0" w:firstColumn="1" w:lastColumn="0" w:noHBand="0" w:noVBand="0"/>
      </w:tblPr>
      <w:tblGrid>
        <w:gridCol w:w="9896"/>
      </w:tblGrid>
      <w:tr w:rsidR="00C92852" w:rsidRPr="00C92852" w:rsidTr="000F08D9">
        <w:tc>
          <w:tcPr>
            <w:tcW w:w="9896" w:type="dxa"/>
          </w:tcPr>
          <w:p w:rsidR="00C92852" w:rsidRPr="00C92852" w:rsidRDefault="00C92852" w:rsidP="00C92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2852" w:rsidRPr="00C92852" w:rsidTr="000F08D9">
        <w:tc>
          <w:tcPr>
            <w:tcW w:w="9896" w:type="dxa"/>
          </w:tcPr>
          <w:p w:rsidR="00C92852" w:rsidRPr="00C92852" w:rsidRDefault="00C92852" w:rsidP="00C9285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9285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Пояснительная записка</w:t>
            </w:r>
          </w:p>
        </w:tc>
      </w:tr>
      <w:tr w:rsidR="00C92852" w:rsidRPr="00C92852" w:rsidTr="000F08D9">
        <w:tc>
          <w:tcPr>
            <w:tcW w:w="9896" w:type="dxa"/>
          </w:tcPr>
          <w:p w:rsidR="00C92852" w:rsidRPr="00C92852" w:rsidRDefault="00C92852" w:rsidP="00C9285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9285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Тематический план </w:t>
            </w:r>
          </w:p>
        </w:tc>
      </w:tr>
      <w:tr w:rsidR="00C92852" w:rsidRPr="00C92852" w:rsidTr="000F08D9">
        <w:tc>
          <w:tcPr>
            <w:tcW w:w="9896" w:type="dxa"/>
          </w:tcPr>
          <w:p w:rsidR="00C92852" w:rsidRPr="00C92852" w:rsidRDefault="00C92852" w:rsidP="00C9285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9285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Содержание дисциплины</w:t>
            </w:r>
          </w:p>
        </w:tc>
      </w:tr>
      <w:tr w:rsidR="00C92852" w:rsidRPr="00C92852" w:rsidTr="000F08D9">
        <w:tc>
          <w:tcPr>
            <w:tcW w:w="9896" w:type="dxa"/>
          </w:tcPr>
          <w:p w:rsidR="00C92852" w:rsidRPr="00C92852" w:rsidRDefault="00C92852" w:rsidP="00C9285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9285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Примерные вопросы для проведения дифференцированного зачёта</w:t>
            </w:r>
          </w:p>
        </w:tc>
      </w:tr>
      <w:tr w:rsidR="00C92852" w:rsidRPr="00C92852" w:rsidTr="000F08D9">
        <w:tc>
          <w:tcPr>
            <w:tcW w:w="9896" w:type="dxa"/>
          </w:tcPr>
          <w:p w:rsidR="00C92852" w:rsidRPr="00C92852" w:rsidRDefault="00C92852" w:rsidP="00C9285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9285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Виды внеаудиторной самостоятельной работы</w:t>
            </w:r>
          </w:p>
        </w:tc>
      </w:tr>
      <w:tr w:rsidR="00C92852" w:rsidRPr="00C92852" w:rsidTr="000F08D9">
        <w:tc>
          <w:tcPr>
            <w:tcW w:w="9896" w:type="dxa"/>
          </w:tcPr>
          <w:p w:rsidR="00C92852" w:rsidRPr="00C92852" w:rsidRDefault="00C92852" w:rsidP="00C9285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9285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Темы докладов, рефератов, презентаций</w:t>
            </w:r>
          </w:p>
        </w:tc>
      </w:tr>
      <w:tr w:rsidR="00C92852" w:rsidRPr="00C92852" w:rsidTr="000F08D9">
        <w:tc>
          <w:tcPr>
            <w:tcW w:w="9896" w:type="dxa"/>
          </w:tcPr>
          <w:p w:rsidR="00C92852" w:rsidRPr="00C92852" w:rsidRDefault="00C92852" w:rsidP="00C9285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9285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Требования к результатам обучения</w:t>
            </w:r>
          </w:p>
        </w:tc>
      </w:tr>
      <w:tr w:rsidR="00C92852" w:rsidRPr="00C92852" w:rsidTr="000F08D9">
        <w:tc>
          <w:tcPr>
            <w:tcW w:w="9896" w:type="dxa"/>
          </w:tcPr>
          <w:p w:rsidR="00C92852" w:rsidRPr="00C92852" w:rsidRDefault="00C92852" w:rsidP="00C9285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9285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Рекомендуемая литература</w:t>
            </w:r>
          </w:p>
        </w:tc>
      </w:tr>
    </w:tbl>
    <w:p w:rsidR="00C92852" w:rsidRPr="00C92852" w:rsidRDefault="00C92852" w:rsidP="00C92852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92852" w:rsidRPr="00C92852" w:rsidRDefault="00C92852" w:rsidP="00C9285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C92852" w:rsidRPr="00C92852" w:rsidRDefault="00C92852" w:rsidP="00C9285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C92852" w:rsidRPr="00C92852" w:rsidRDefault="00C92852" w:rsidP="00C9285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C92852" w:rsidRPr="00C92852" w:rsidRDefault="00C92852" w:rsidP="00C9285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C92852" w:rsidRPr="00C92852" w:rsidRDefault="00C92852" w:rsidP="00C9285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C92852" w:rsidRPr="00C92852" w:rsidRDefault="00C92852" w:rsidP="00C9285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C92852" w:rsidRPr="00C92852" w:rsidRDefault="00C92852" w:rsidP="00C9285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C92852" w:rsidRPr="00C92852" w:rsidRDefault="00C92852" w:rsidP="00C9285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C92852" w:rsidRPr="00C92852" w:rsidRDefault="00C92852" w:rsidP="00C9285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C92852" w:rsidRPr="00C92852" w:rsidRDefault="00C92852" w:rsidP="00C9285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C92852" w:rsidRPr="00C92852" w:rsidRDefault="00C92852" w:rsidP="00C9285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C92852" w:rsidRPr="00C92852" w:rsidRDefault="00C92852" w:rsidP="00C9285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C92852" w:rsidRPr="00C92852" w:rsidRDefault="00C92852" w:rsidP="00C92852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9285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br w:type="page"/>
      </w:r>
    </w:p>
    <w:p w:rsidR="00C92852" w:rsidRPr="00C92852" w:rsidRDefault="00C92852" w:rsidP="00C92852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pacing w:val="-8"/>
          <w:sz w:val="28"/>
          <w:szCs w:val="28"/>
          <w:lang w:eastAsia="ru-RU"/>
        </w:rPr>
      </w:pPr>
    </w:p>
    <w:p w:rsidR="00C92852" w:rsidRPr="00C92852" w:rsidRDefault="00C92852" w:rsidP="00C92852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pacing w:val="-8"/>
          <w:sz w:val="28"/>
          <w:szCs w:val="28"/>
          <w:lang w:eastAsia="ru-RU"/>
        </w:rPr>
      </w:pPr>
      <w:r w:rsidRPr="00C92852">
        <w:rPr>
          <w:rFonts w:ascii="Times New Roman" w:eastAsia="Calibri" w:hAnsi="Times New Roman" w:cs="Times New Roman"/>
          <w:b/>
          <w:bCs/>
          <w:spacing w:val="-8"/>
          <w:sz w:val="28"/>
          <w:szCs w:val="28"/>
          <w:lang w:eastAsia="ru-RU"/>
        </w:rPr>
        <w:t>ПОЯСНИТЕЛЬНАЯ ЗАПИСКА</w:t>
      </w:r>
    </w:p>
    <w:p w:rsidR="00C92852" w:rsidRPr="00C92852" w:rsidRDefault="00C92852" w:rsidP="00C92852">
      <w:pPr>
        <w:spacing w:after="0" w:line="240" w:lineRule="auto"/>
        <w:ind w:right="-185" w:firstLine="708"/>
        <w:contextualSpacing/>
        <w:jc w:val="both"/>
        <w:rPr>
          <w:rFonts w:ascii="Calibri" w:eastAsia="Times New Roman" w:hAnsi="Calibri" w:cs="hoolBookCSanPin-Regular"/>
          <w:color w:val="000000"/>
          <w:sz w:val="21"/>
          <w:szCs w:val="24"/>
          <w:lang w:eastAsia="ru-RU"/>
        </w:rPr>
      </w:pPr>
      <w:r w:rsidRPr="00C92852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Программа учебной дисциплины «История» составлена на основе примерной образовательной программы СПО на базе основного общего образования с получением среднего общего образования (Протокол № 3 от 21 июля 2015 г.) и учебного плана КГБ ПОУ «</w:t>
      </w:r>
      <w:proofErr w:type="spellStart"/>
      <w:r w:rsidRPr="00C92852">
        <w:rPr>
          <w:rFonts w:ascii="Times New Roman" w:eastAsia="Times New Roman" w:hAnsi="Times New Roman" w:cs="Times New Roman"/>
          <w:sz w:val="28"/>
          <w:szCs w:val="28"/>
          <w:lang w:eastAsia="ar-SA"/>
        </w:rPr>
        <w:t>Балахтинский</w:t>
      </w:r>
      <w:proofErr w:type="spellEnd"/>
      <w:r w:rsidRPr="00C9285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аграрный техникум», утвержденного 31.08.201</w:t>
      </w:r>
      <w:r w:rsidR="00133F8B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Pr="00C9285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года на методической комиссии преподавателей протокол №</w:t>
      </w:r>
      <w:r w:rsidR="00133F8B">
        <w:rPr>
          <w:rFonts w:ascii="Times New Roman" w:eastAsia="Times New Roman" w:hAnsi="Times New Roman" w:cs="Times New Roman"/>
          <w:sz w:val="28"/>
          <w:szCs w:val="28"/>
          <w:lang w:eastAsia="ar-SA"/>
        </w:rPr>
        <w:t>14</w:t>
      </w:r>
      <w:r w:rsidRPr="00C9285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от 31.08.201</w:t>
      </w:r>
      <w:r w:rsidR="00133F8B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Pr="00C92852">
        <w:rPr>
          <w:rFonts w:ascii="Times New Roman" w:eastAsia="Times New Roman" w:hAnsi="Times New Roman" w:cs="Times New Roman"/>
          <w:sz w:val="28"/>
          <w:szCs w:val="28"/>
          <w:lang w:eastAsia="ar-SA"/>
        </w:rPr>
        <w:t>г.</w:t>
      </w:r>
    </w:p>
    <w:p w:rsidR="00C92852" w:rsidRPr="00C92852" w:rsidRDefault="00C92852" w:rsidP="00C92852">
      <w:pPr>
        <w:spacing w:after="0" w:line="240" w:lineRule="auto"/>
        <w:ind w:right="-185"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9285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Содержание программы «История» направлено на достижение следующих </w:t>
      </w:r>
      <w:r w:rsidRPr="00C9285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целей:</w:t>
      </w:r>
    </w:p>
    <w:p w:rsidR="00C92852" w:rsidRPr="00C92852" w:rsidRDefault="00C92852" w:rsidP="00C92852">
      <w:pPr>
        <w:numPr>
          <w:ilvl w:val="0"/>
          <w:numId w:val="3"/>
        </w:numPr>
        <w:spacing w:after="0" w:line="240" w:lineRule="auto"/>
        <w:ind w:left="0" w:right="-185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92852">
        <w:rPr>
          <w:rFonts w:ascii="Times New Roman" w:eastAsia="Times New Roman" w:hAnsi="Times New Roman" w:cs="Times New Roman"/>
          <w:sz w:val="28"/>
          <w:szCs w:val="28"/>
          <w:lang w:eastAsia="ar-SA"/>
        </w:rPr>
        <w:t>формирование у молодого поколения исторических ориентиров самоидентификации в современном мире, гражданской идентичности личности;</w:t>
      </w:r>
    </w:p>
    <w:p w:rsidR="00C92852" w:rsidRPr="00C92852" w:rsidRDefault="00C92852" w:rsidP="00C92852">
      <w:pPr>
        <w:numPr>
          <w:ilvl w:val="0"/>
          <w:numId w:val="3"/>
        </w:numPr>
        <w:spacing w:after="0" w:line="240" w:lineRule="auto"/>
        <w:ind w:left="0" w:right="-185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92852">
        <w:rPr>
          <w:rFonts w:ascii="Times New Roman" w:eastAsia="Times New Roman" w:hAnsi="Times New Roman" w:cs="Times New Roman"/>
          <w:sz w:val="28"/>
          <w:szCs w:val="28"/>
          <w:lang w:eastAsia="ar-SA"/>
        </w:rPr>
        <w:t>формирование понимания истории как процесса эволюции общества, цивилизации и истории как науки;</w:t>
      </w:r>
    </w:p>
    <w:p w:rsidR="00C92852" w:rsidRPr="00C92852" w:rsidRDefault="00C92852" w:rsidP="00C92852">
      <w:pPr>
        <w:numPr>
          <w:ilvl w:val="0"/>
          <w:numId w:val="3"/>
        </w:numPr>
        <w:spacing w:after="0" w:line="240" w:lineRule="auto"/>
        <w:ind w:left="0" w:right="-185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92852">
        <w:rPr>
          <w:rFonts w:ascii="Times New Roman" w:eastAsia="Times New Roman" w:hAnsi="Times New Roman" w:cs="Times New Roman"/>
          <w:sz w:val="28"/>
          <w:szCs w:val="28"/>
          <w:lang w:eastAsia="ar-SA"/>
        </w:rPr>
        <w:t>усвоение интегративной системы знаний об истории человечества при особом внимании к месту и роли России во всемирно-историческом процессе;</w:t>
      </w:r>
    </w:p>
    <w:p w:rsidR="00C92852" w:rsidRPr="00C92852" w:rsidRDefault="00C92852" w:rsidP="00C92852">
      <w:pPr>
        <w:numPr>
          <w:ilvl w:val="0"/>
          <w:numId w:val="3"/>
        </w:numPr>
        <w:spacing w:after="0" w:line="240" w:lineRule="auto"/>
        <w:ind w:left="0" w:right="-185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развитие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способности</w:t>
      </w:r>
      <w:r w:rsidRPr="00C92852">
        <w:rPr>
          <w:rFonts w:ascii="Times New Roman" w:eastAsia="Times New Roman" w:hAnsi="Times New Roman" w:cs="Times New Roman"/>
          <w:sz w:val="28"/>
          <w:szCs w:val="28"/>
          <w:lang w:eastAsia="ar-SA"/>
        </w:rPr>
        <w:t>обучающихся</w:t>
      </w:r>
      <w:proofErr w:type="spellEnd"/>
      <w:r w:rsidRPr="00C9285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осмысливать важнейшие исторические события, процессы и явления;</w:t>
      </w:r>
    </w:p>
    <w:p w:rsidR="00C92852" w:rsidRPr="00C92852" w:rsidRDefault="00C92852" w:rsidP="00C92852">
      <w:pPr>
        <w:numPr>
          <w:ilvl w:val="0"/>
          <w:numId w:val="3"/>
        </w:numPr>
        <w:spacing w:after="0" w:line="240" w:lineRule="auto"/>
        <w:ind w:left="0" w:right="-185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92852">
        <w:rPr>
          <w:rFonts w:ascii="Times New Roman" w:eastAsia="Times New Roman" w:hAnsi="Times New Roman" w:cs="Times New Roman"/>
          <w:sz w:val="28"/>
          <w:szCs w:val="28"/>
          <w:lang w:eastAsia="ar-SA"/>
        </w:rPr>
        <w:t>формирование у обучающихся системы базовых национальных ценностей на основе осмысления общественного развития, осознания уникальности каждой личности, раскрывающейся полностью только в обществе и через общество;</w:t>
      </w:r>
    </w:p>
    <w:p w:rsidR="00C92852" w:rsidRPr="00C92852" w:rsidRDefault="00C92852" w:rsidP="00C92852">
      <w:pPr>
        <w:numPr>
          <w:ilvl w:val="0"/>
          <w:numId w:val="3"/>
        </w:numPr>
        <w:spacing w:after="0" w:line="240" w:lineRule="auto"/>
        <w:ind w:left="0" w:right="-185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92852">
        <w:rPr>
          <w:rFonts w:ascii="Times New Roman" w:eastAsia="Times New Roman" w:hAnsi="Times New Roman" w:cs="Times New Roman"/>
          <w:sz w:val="28"/>
          <w:szCs w:val="28"/>
          <w:lang w:eastAsia="ar-SA"/>
        </w:rPr>
        <w:t>воспитание обучающихся в духе патриотизма, уважения к истории своего Отечества как единого многонационального государства, построенного на основе равенства всех народов России.</w:t>
      </w:r>
    </w:p>
    <w:p w:rsidR="00C92852" w:rsidRPr="00C92852" w:rsidRDefault="00C92852" w:rsidP="00C92852">
      <w:pPr>
        <w:spacing w:after="0" w:line="240" w:lineRule="auto"/>
        <w:ind w:right="-185"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92852">
        <w:rPr>
          <w:rFonts w:ascii="Times New Roman" w:eastAsia="Times New Roman" w:hAnsi="Times New Roman" w:cs="Times New Roman"/>
          <w:sz w:val="28"/>
          <w:szCs w:val="28"/>
          <w:lang w:eastAsia="ar-SA"/>
        </w:rPr>
        <w:t>Значимость исторического знания в образовании обусловлена его познавательными и мировоззренческими свойствами, вкладом в духовно-нравственное становление молодежи.</w:t>
      </w:r>
    </w:p>
    <w:p w:rsidR="00C92852" w:rsidRPr="00C92852" w:rsidRDefault="00C92852" w:rsidP="00C92852">
      <w:pPr>
        <w:spacing w:after="0" w:line="240" w:lineRule="auto"/>
        <w:ind w:right="-185"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92852">
        <w:rPr>
          <w:rFonts w:ascii="Times New Roman" w:eastAsia="Times New Roman" w:hAnsi="Times New Roman" w:cs="Times New Roman"/>
          <w:sz w:val="28"/>
          <w:szCs w:val="28"/>
          <w:lang w:eastAsia="ar-SA"/>
        </w:rPr>
        <w:t>Содержание учебной дисциплины «История» ориентировано на осознание студентами базовых национальных ценностей российского общества, формирование российской гражданской идентичности, воспитание гражданина России, сознающего объективную необходимость выстраивания собственной образовательной траектории, непрерывного профессионального роста.</w:t>
      </w:r>
    </w:p>
    <w:p w:rsidR="00C92852" w:rsidRPr="00C92852" w:rsidRDefault="00C92852" w:rsidP="00C92852">
      <w:pPr>
        <w:spacing w:after="0" w:line="240" w:lineRule="auto"/>
        <w:ind w:right="-185"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92852">
        <w:rPr>
          <w:rFonts w:ascii="Times New Roman" w:eastAsia="Times New Roman" w:hAnsi="Times New Roman" w:cs="Times New Roman"/>
          <w:sz w:val="28"/>
          <w:szCs w:val="28"/>
          <w:lang w:eastAsia="ar-SA"/>
        </w:rPr>
        <w:t>Ключевые процессы, явления, факты всемирной и российской истории представлены в контексте всемирно-исторического процесса, в его социально-экономическом, политическом, этнокультурном и духовном аспектах. Особое внимание уделено историческим реалиям, оказавшим существенное влияние на «облик современности» как в России, так и во всем мире.</w:t>
      </w:r>
    </w:p>
    <w:p w:rsidR="00C92852" w:rsidRPr="00C92852" w:rsidRDefault="00C92852" w:rsidP="00C92852">
      <w:pPr>
        <w:spacing w:after="0" w:line="240" w:lineRule="auto"/>
        <w:ind w:right="-185"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92852" w:rsidRPr="00C92852" w:rsidRDefault="00C92852" w:rsidP="00C92852">
      <w:pPr>
        <w:keepNext/>
        <w:shd w:val="clear" w:color="auto" w:fill="FFFFFF"/>
        <w:spacing w:after="0" w:line="240" w:lineRule="auto"/>
        <w:contextualSpacing/>
        <w:jc w:val="center"/>
        <w:outlineLvl w:val="2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92852" w:rsidRPr="00C92852" w:rsidRDefault="00C92852" w:rsidP="00C92852">
      <w:pPr>
        <w:spacing w:before="120"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  <w:sectPr w:rsidR="00C92852" w:rsidRPr="00C92852" w:rsidSect="00827CB3">
          <w:headerReference w:type="default" r:id="rId8"/>
          <w:pgSz w:w="11906" w:h="16838"/>
          <w:pgMar w:top="709" w:right="850" w:bottom="567" w:left="1701" w:header="708" w:footer="708" w:gutter="0"/>
          <w:cols w:space="708"/>
          <w:docGrid w:linePitch="360"/>
        </w:sectPr>
      </w:pPr>
    </w:p>
    <w:p w:rsidR="00C92852" w:rsidRPr="00C92852" w:rsidRDefault="00C92852" w:rsidP="00C92852">
      <w:pPr>
        <w:spacing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92852" w:rsidRPr="00C92852" w:rsidRDefault="00C92852" w:rsidP="00C92852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C9285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2.ТЕМАТИЧЕСКИЙ ПЛАН</w:t>
      </w:r>
    </w:p>
    <w:p w:rsidR="00C92852" w:rsidRPr="00C92852" w:rsidRDefault="00C92852" w:rsidP="00C92852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tbl>
      <w:tblPr>
        <w:tblW w:w="1559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72"/>
        <w:gridCol w:w="1843"/>
        <w:gridCol w:w="1984"/>
        <w:gridCol w:w="1276"/>
        <w:gridCol w:w="708"/>
        <w:gridCol w:w="709"/>
      </w:tblGrid>
      <w:tr w:rsidR="00C92852" w:rsidRPr="00C92852" w:rsidTr="00B11603">
        <w:trPr>
          <w:cantSplit/>
          <w:trHeight w:val="690"/>
        </w:trPr>
        <w:tc>
          <w:tcPr>
            <w:tcW w:w="9072" w:type="dxa"/>
            <w:vMerge w:val="restart"/>
          </w:tcPr>
          <w:p w:rsidR="00C92852" w:rsidRPr="00C92852" w:rsidRDefault="00C92852" w:rsidP="00C92852">
            <w:pPr>
              <w:spacing w:before="240"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85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843" w:type="dxa"/>
            <w:vMerge w:val="restart"/>
          </w:tcPr>
          <w:p w:rsidR="00C92852" w:rsidRPr="00C92852" w:rsidRDefault="00C92852" w:rsidP="00C92852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r w:rsidRPr="00C9285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Макс</w:t>
            </w:r>
            <w:proofErr w:type="gramStart"/>
            <w:r w:rsidRPr="00C9285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.н</w:t>
            </w:r>
            <w:proofErr w:type="gramEnd"/>
            <w:r w:rsidRPr="00C9285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агрузка</w:t>
            </w:r>
            <w:proofErr w:type="spellEnd"/>
          </w:p>
          <w:p w:rsidR="00C92852" w:rsidRPr="00C92852" w:rsidRDefault="00C92852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C9285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обучающегося</w:t>
            </w:r>
            <w:proofErr w:type="gramEnd"/>
            <w:r w:rsidRPr="00C9285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, час</w:t>
            </w:r>
          </w:p>
        </w:tc>
        <w:tc>
          <w:tcPr>
            <w:tcW w:w="1984" w:type="dxa"/>
            <w:vMerge w:val="restart"/>
          </w:tcPr>
          <w:p w:rsidR="00C92852" w:rsidRPr="00C92852" w:rsidRDefault="00300E11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Внеаудиторная </w:t>
            </w:r>
            <w:r w:rsidR="00C92852" w:rsidRPr="00C9285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работа </w:t>
            </w:r>
            <w:proofErr w:type="spellStart"/>
            <w:r w:rsidR="00C92852" w:rsidRPr="00C9285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обучающегося</w:t>
            </w:r>
            <w:proofErr w:type="gramStart"/>
            <w:r w:rsidR="00C92852" w:rsidRPr="00C9285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,ч</w:t>
            </w:r>
            <w:proofErr w:type="gramEnd"/>
            <w:r w:rsidR="00C92852" w:rsidRPr="00C9285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ас</w:t>
            </w:r>
            <w:proofErr w:type="spellEnd"/>
          </w:p>
        </w:tc>
        <w:tc>
          <w:tcPr>
            <w:tcW w:w="2693" w:type="dxa"/>
            <w:gridSpan w:val="3"/>
          </w:tcPr>
          <w:p w:rsidR="00C92852" w:rsidRPr="00C92852" w:rsidRDefault="00C92852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285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Количество аудиторных часов</w:t>
            </w:r>
          </w:p>
        </w:tc>
      </w:tr>
      <w:tr w:rsidR="00C92852" w:rsidRPr="00C92852" w:rsidTr="00B11603">
        <w:tc>
          <w:tcPr>
            <w:tcW w:w="9072" w:type="dxa"/>
            <w:vMerge/>
          </w:tcPr>
          <w:p w:rsidR="00C92852" w:rsidRPr="00C92852" w:rsidRDefault="00C92852" w:rsidP="00C9285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C92852" w:rsidRPr="00C92852" w:rsidRDefault="00C92852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C92852" w:rsidRPr="00C92852" w:rsidRDefault="00C92852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</w:tcPr>
          <w:p w:rsidR="00C92852" w:rsidRPr="00C92852" w:rsidRDefault="00C92852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85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Всего </w:t>
            </w:r>
          </w:p>
        </w:tc>
        <w:tc>
          <w:tcPr>
            <w:tcW w:w="1417" w:type="dxa"/>
            <w:gridSpan w:val="2"/>
          </w:tcPr>
          <w:p w:rsidR="00C92852" w:rsidRPr="00C92852" w:rsidRDefault="00C92852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85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C92852">
              <w:rPr>
                <w:rFonts w:ascii="Times New Roman" w:eastAsia="Calibri" w:hAnsi="Times New Roman" w:cs="Times New Roman"/>
                <w:sz w:val="28"/>
                <w:szCs w:val="28"/>
              </w:rPr>
              <w:t>т.ч</w:t>
            </w:r>
            <w:proofErr w:type="spellEnd"/>
            <w:r w:rsidRPr="00C92852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  <w:tr w:rsidR="00C92852" w:rsidRPr="00C92852" w:rsidTr="00B11603">
        <w:tc>
          <w:tcPr>
            <w:tcW w:w="9072" w:type="dxa"/>
            <w:vMerge/>
          </w:tcPr>
          <w:p w:rsidR="00C92852" w:rsidRPr="00C92852" w:rsidRDefault="00C92852" w:rsidP="00C9285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C92852" w:rsidRPr="00C92852" w:rsidRDefault="00C92852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C92852" w:rsidRPr="00C92852" w:rsidRDefault="00C92852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C92852" w:rsidRPr="00C92852" w:rsidRDefault="00C92852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C92852" w:rsidRPr="00C92852" w:rsidRDefault="00C92852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852">
              <w:rPr>
                <w:rFonts w:ascii="Times New Roman" w:eastAsia="Calibri" w:hAnsi="Times New Roman" w:cs="Times New Roman"/>
                <w:sz w:val="28"/>
                <w:szCs w:val="28"/>
              </w:rPr>
              <w:t>л/</w:t>
            </w:r>
            <w:proofErr w:type="gramStart"/>
            <w:r w:rsidRPr="00C92852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709" w:type="dxa"/>
          </w:tcPr>
          <w:p w:rsidR="00C92852" w:rsidRPr="00C92852" w:rsidRDefault="00C92852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C92852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gramEnd"/>
            <w:r w:rsidRPr="00C92852">
              <w:rPr>
                <w:rFonts w:ascii="Times New Roman" w:eastAsia="Calibri" w:hAnsi="Times New Roman" w:cs="Times New Roman"/>
                <w:sz w:val="28"/>
                <w:szCs w:val="28"/>
              </w:rPr>
              <w:t>/з</w:t>
            </w:r>
          </w:p>
        </w:tc>
      </w:tr>
      <w:tr w:rsidR="00C92852" w:rsidRPr="00C92852" w:rsidTr="00B11603">
        <w:tc>
          <w:tcPr>
            <w:tcW w:w="15592" w:type="dxa"/>
            <w:gridSpan w:val="6"/>
          </w:tcPr>
          <w:p w:rsidR="00C92852" w:rsidRPr="00C92852" w:rsidRDefault="00C92852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285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 курс (171 час)</w:t>
            </w:r>
          </w:p>
        </w:tc>
      </w:tr>
      <w:tr w:rsidR="00C92852" w:rsidRPr="00C92852" w:rsidTr="00B11603">
        <w:tc>
          <w:tcPr>
            <w:tcW w:w="9072" w:type="dxa"/>
          </w:tcPr>
          <w:p w:rsidR="00C92852" w:rsidRPr="00C92852" w:rsidRDefault="00C92852" w:rsidP="00C9285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852">
              <w:rPr>
                <w:rFonts w:ascii="Times New Roman" w:eastAsia="Calibri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1843" w:type="dxa"/>
          </w:tcPr>
          <w:p w:rsidR="00C92852" w:rsidRPr="00C92852" w:rsidRDefault="00917741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4" w:type="dxa"/>
          </w:tcPr>
          <w:p w:rsidR="00C92852" w:rsidRPr="00C92852" w:rsidRDefault="00C92852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852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C92852" w:rsidRPr="00C92852" w:rsidRDefault="00917741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</w:tcPr>
          <w:p w:rsidR="00C92852" w:rsidRPr="00C92852" w:rsidRDefault="00C92852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852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C92852" w:rsidRPr="00C92852" w:rsidRDefault="00C92852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852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C92852" w:rsidRPr="00C92852" w:rsidTr="00B11603">
        <w:tc>
          <w:tcPr>
            <w:tcW w:w="9072" w:type="dxa"/>
          </w:tcPr>
          <w:p w:rsidR="00C92852" w:rsidRPr="00C92852" w:rsidRDefault="00C92852" w:rsidP="00C9285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852">
              <w:rPr>
                <w:rFonts w:ascii="Times New Roman" w:eastAsia="Calibri" w:hAnsi="Times New Roman" w:cs="Times New Roman"/>
                <w:color w:val="000000"/>
                <w:spacing w:val="-5"/>
                <w:sz w:val="28"/>
                <w:szCs w:val="28"/>
              </w:rPr>
              <w:t>Раздел 1. Древнейшая стадия истории человечества</w:t>
            </w:r>
          </w:p>
        </w:tc>
        <w:tc>
          <w:tcPr>
            <w:tcW w:w="1843" w:type="dxa"/>
          </w:tcPr>
          <w:p w:rsidR="00C92852" w:rsidRPr="00C92852" w:rsidRDefault="00917741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</w:tcPr>
          <w:p w:rsidR="00C92852" w:rsidRPr="00C92852" w:rsidRDefault="00C92852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852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C92852" w:rsidRPr="00C92852" w:rsidRDefault="00827CB3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8" w:type="dxa"/>
          </w:tcPr>
          <w:p w:rsidR="00C92852" w:rsidRPr="00C92852" w:rsidRDefault="00C92852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852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C92852" w:rsidRPr="00C92852" w:rsidRDefault="00446B75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C92852" w:rsidRPr="00C92852" w:rsidTr="00B11603">
        <w:tc>
          <w:tcPr>
            <w:tcW w:w="9072" w:type="dxa"/>
          </w:tcPr>
          <w:p w:rsidR="00C92852" w:rsidRPr="00C92852" w:rsidRDefault="00C92852" w:rsidP="00C9285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852">
              <w:rPr>
                <w:rFonts w:ascii="Times New Roman" w:eastAsia="Calibri" w:hAnsi="Times New Roman" w:cs="Times New Roman"/>
                <w:color w:val="000000"/>
                <w:spacing w:val="-5"/>
                <w:sz w:val="28"/>
                <w:szCs w:val="28"/>
              </w:rPr>
              <w:t xml:space="preserve">Раздел 2. </w:t>
            </w:r>
            <w:r w:rsidRPr="00C92852">
              <w:rPr>
                <w:rFonts w:ascii="Times New Roman" w:eastAsia="Calibri" w:hAnsi="Times New Roman" w:cs="Times New Roman"/>
                <w:sz w:val="28"/>
                <w:szCs w:val="28"/>
              </w:rPr>
              <w:t>Цивилизации Древнего мира</w:t>
            </w:r>
          </w:p>
        </w:tc>
        <w:tc>
          <w:tcPr>
            <w:tcW w:w="1843" w:type="dxa"/>
          </w:tcPr>
          <w:p w:rsidR="00C92852" w:rsidRPr="00C92852" w:rsidRDefault="00917741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984" w:type="dxa"/>
          </w:tcPr>
          <w:p w:rsidR="00C92852" w:rsidRPr="00C92852" w:rsidRDefault="00C92852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852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C92852" w:rsidRPr="00C92852" w:rsidRDefault="00917741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8" w:type="dxa"/>
          </w:tcPr>
          <w:p w:rsidR="00C92852" w:rsidRPr="00C92852" w:rsidRDefault="00C92852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852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C92852" w:rsidRPr="00C92852" w:rsidRDefault="00353EBB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C92852" w:rsidRPr="00C92852" w:rsidTr="00B11603">
        <w:tc>
          <w:tcPr>
            <w:tcW w:w="9072" w:type="dxa"/>
          </w:tcPr>
          <w:p w:rsidR="00C92852" w:rsidRPr="00C92852" w:rsidRDefault="00C92852" w:rsidP="00C92852">
            <w:pPr>
              <w:keepNext/>
              <w:shd w:val="clear" w:color="auto" w:fill="FFFFFF"/>
              <w:spacing w:after="0" w:line="240" w:lineRule="auto"/>
              <w:contextualSpacing/>
              <w:jc w:val="both"/>
              <w:outlineLvl w:val="7"/>
              <w:rPr>
                <w:rFonts w:ascii="Times New Roman" w:eastAsia="Calibri" w:hAnsi="Times New Roman" w:cs="Times New Roman"/>
                <w:bCs/>
                <w:color w:val="000000"/>
                <w:spacing w:val="-8"/>
                <w:sz w:val="28"/>
                <w:szCs w:val="28"/>
              </w:rPr>
            </w:pPr>
            <w:r w:rsidRPr="00C92852">
              <w:rPr>
                <w:rFonts w:ascii="Times New Roman" w:eastAsia="Calibri" w:hAnsi="Times New Roman" w:cs="Times New Roman"/>
                <w:color w:val="000000"/>
                <w:spacing w:val="-5"/>
                <w:sz w:val="28"/>
                <w:szCs w:val="28"/>
              </w:rPr>
              <w:t xml:space="preserve">Раздел 3. </w:t>
            </w:r>
            <w:r w:rsidRPr="00C92852">
              <w:rPr>
                <w:rFonts w:ascii="Times New Roman" w:eastAsia="Calibri" w:hAnsi="Times New Roman" w:cs="Times New Roman"/>
                <w:bCs/>
                <w:color w:val="000000"/>
                <w:spacing w:val="-8"/>
                <w:sz w:val="28"/>
                <w:szCs w:val="28"/>
              </w:rPr>
              <w:t>Цивилизации Запада и Востока в Средние века</w:t>
            </w:r>
          </w:p>
        </w:tc>
        <w:tc>
          <w:tcPr>
            <w:tcW w:w="1843" w:type="dxa"/>
          </w:tcPr>
          <w:p w:rsidR="00C92852" w:rsidRPr="00C92852" w:rsidRDefault="00917741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984" w:type="dxa"/>
          </w:tcPr>
          <w:p w:rsidR="00C92852" w:rsidRPr="00C92852" w:rsidRDefault="00C92852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852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C92852" w:rsidRPr="00C92852" w:rsidRDefault="00917741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08" w:type="dxa"/>
          </w:tcPr>
          <w:p w:rsidR="00C92852" w:rsidRPr="00C92852" w:rsidRDefault="00C92852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852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C92852" w:rsidRPr="00C92852" w:rsidRDefault="00353EBB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</w:tr>
      <w:tr w:rsidR="00C92852" w:rsidRPr="00C92852" w:rsidTr="00B11603">
        <w:tc>
          <w:tcPr>
            <w:tcW w:w="9072" w:type="dxa"/>
          </w:tcPr>
          <w:p w:rsidR="00C92852" w:rsidRPr="00C92852" w:rsidRDefault="00C92852" w:rsidP="00C92852">
            <w:pPr>
              <w:keepNext/>
              <w:shd w:val="clear" w:color="auto" w:fill="FFFFFF"/>
              <w:spacing w:after="0" w:line="240" w:lineRule="auto"/>
              <w:contextualSpacing/>
              <w:jc w:val="both"/>
              <w:outlineLvl w:val="7"/>
              <w:rPr>
                <w:rFonts w:ascii="Times New Roman" w:eastAsia="Calibri" w:hAnsi="Times New Roman" w:cs="Times New Roman"/>
                <w:bCs/>
                <w:color w:val="000000"/>
                <w:spacing w:val="-8"/>
                <w:sz w:val="28"/>
                <w:szCs w:val="28"/>
              </w:rPr>
            </w:pPr>
            <w:r w:rsidRPr="00C92852">
              <w:rPr>
                <w:rFonts w:ascii="Times New Roman" w:eastAsia="Calibri" w:hAnsi="Times New Roman" w:cs="Times New Roman"/>
                <w:color w:val="000000"/>
                <w:spacing w:val="-5"/>
                <w:sz w:val="28"/>
                <w:szCs w:val="28"/>
              </w:rPr>
              <w:t xml:space="preserve">Раздел 4. </w:t>
            </w:r>
            <w:r w:rsidRPr="00C92852">
              <w:rPr>
                <w:rFonts w:ascii="Times New Roman" w:eastAsia="Calibri" w:hAnsi="Times New Roman" w:cs="Times New Roman"/>
                <w:sz w:val="28"/>
                <w:szCs w:val="28"/>
              </w:rPr>
              <w:t>От Древней Руси к Российскому государству</w:t>
            </w:r>
          </w:p>
        </w:tc>
        <w:tc>
          <w:tcPr>
            <w:tcW w:w="1843" w:type="dxa"/>
          </w:tcPr>
          <w:p w:rsidR="00C92852" w:rsidRPr="00C92852" w:rsidRDefault="00917741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984" w:type="dxa"/>
          </w:tcPr>
          <w:p w:rsidR="00C92852" w:rsidRPr="00C92852" w:rsidRDefault="00917741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C92852" w:rsidRPr="00C92852" w:rsidRDefault="00917741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08" w:type="dxa"/>
          </w:tcPr>
          <w:p w:rsidR="00C92852" w:rsidRPr="00C92852" w:rsidRDefault="00C92852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852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C92852" w:rsidRPr="00C92852" w:rsidRDefault="00353EBB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</w:tr>
      <w:tr w:rsidR="00C92852" w:rsidRPr="00C92852" w:rsidTr="00B11603">
        <w:tc>
          <w:tcPr>
            <w:tcW w:w="9072" w:type="dxa"/>
          </w:tcPr>
          <w:p w:rsidR="00C92852" w:rsidRPr="00C92852" w:rsidRDefault="00C92852" w:rsidP="00C92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852">
              <w:rPr>
                <w:rFonts w:ascii="Times New Roman" w:eastAsia="Calibri" w:hAnsi="Times New Roman" w:cs="Times New Roman"/>
                <w:color w:val="000000"/>
                <w:spacing w:val="-5"/>
                <w:sz w:val="28"/>
                <w:szCs w:val="28"/>
              </w:rPr>
              <w:t xml:space="preserve">Раздел 5. </w:t>
            </w:r>
            <w:r w:rsidRPr="00C9285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Россия в </w:t>
            </w:r>
            <w:proofErr w:type="gramStart"/>
            <w:r w:rsidRPr="00C92852">
              <w:rPr>
                <w:rFonts w:ascii="Times New Roman" w:eastAsia="Calibri" w:hAnsi="Times New Roman" w:cs="Times New Roman"/>
                <w:sz w:val="28"/>
                <w:szCs w:val="28"/>
              </w:rPr>
              <w:t>Х</w:t>
            </w:r>
            <w:proofErr w:type="gramEnd"/>
            <w:r w:rsidRPr="00C92852">
              <w:rPr>
                <w:rFonts w:ascii="Times New Roman" w:eastAsia="Calibri" w:hAnsi="Times New Roman" w:cs="Times New Roman"/>
                <w:sz w:val="28"/>
                <w:szCs w:val="28"/>
              </w:rPr>
              <w:t>VI— ХVII веках: от великого княжества к царству</w:t>
            </w:r>
          </w:p>
        </w:tc>
        <w:tc>
          <w:tcPr>
            <w:tcW w:w="1843" w:type="dxa"/>
          </w:tcPr>
          <w:p w:rsidR="00C92852" w:rsidRPr="00C92852" w:rsidRDefault="00917741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84" w:type="dxa"/>
          </w:tcPr>
          <w:p w:rsidR="00C92852" w:rsidRPr="00C92852" w:rsidRDefault="00917741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C92852" w:rsidRPr="00C92852" w:rsidRDefault="00917741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8" w:type="dxa"/>
          </w:tcPr>
          <w:p w:rsidR="00C92852" w:rsidRPr="00C92852" w:rsidRDefault="00C92852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852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C92852" w:rsidRPr="00C92852" w:rsidRDefault="00353EBB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  <w:tr w:rsidR="00C92852" w:rsidRPr="00C92852" w:rsidTr="00B11603">
        <w:tc>
          <w:tcPr>
            <w:tcW w:w="9072" w:type="dxa"/>
          </w:tcPr>
          <w:p w:rsidR="00C92852" w:rsidRPr="00C92852" w:rsidRDefault="00C92852" w:rsidP="00C92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852">
              <w:rPr>
                <w:rFonts w:ascii="Times New Roman" w:eastAsia="Calibri" w:hAnsi="Times New Roman" w:cs="Times New Roman"/>
                <w:color w:val="000000"/>
                <w:spacing w:val="-5"/>
                <w:sz w:val="28"/>
                <w:szCs w:val="28"/>
              </w:rPr>
              <w:t xml:space="preserve">Раздел 6. </w:t>
            </w:r>
            <w:r w:rsidRPr="00C9285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Страны Запада и Востока в </w:t>
            </w:r>
            <w:proofErr w:type="gramStart"/>
            <w:r w:rsidRPr="00C92852">
              <w:rPr>
                <w:rFonts w:ascii="Times New Roman" w:eastAsia="Calibri" w:hAnsi="Times New Roman" w:cs="Times New Roman"/>
                <w:sz w:val="28"/>
                <w:szCs w:val="28"/>
              </w:rPr>
              <w:t>Х</w:t>
            </w:r>
            <w:proofErr w:type="gramEnd"/>
            <w:r w:rsidRPr="00C92852">
              <w:rPr>
                <w:rFonts w:ascii="Times New Roman" w:eastAsia="Calibri" w:hAnsi="Times New Roman" w:cs="Times New Roman"/>
                <w:sz w:val="28"/>
                <w:szCs w:val="28"/>
              </w:rPr>
              <w:t>VI— ХVIII веках</w:t>
            </w:r>
          </w:p>
        </w:tc>
        <w:tc>
          <w:tcPr>
            <w:tcW w:w="1843" w:type="dxa"/>
          </w:tcPr>
          <w:p w:rsidR="00C92852" w:rsidRPr="00C92852" w:rsidRDefault="00917741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984" w:type="dxa"/>
          </w:tcPr>
          <w:p w:rsidR="00C92852" w:rsidRPr="00C92852" w:rsidRDefault="00C92852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852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C92852" w:rsidRPr="00C92852" w:rsidRDefault="00917741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08" w:type="dxa"/>
          </w:tcPr>
          <w:p w:rsidR="00C92852" w:rsidRPr="00C92852" w:rsidRDefault="00C92852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852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C92852" w:rsidRPr="00C92852" w:rsidRDefault="00353EBB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</w:tr>
      <w:tr w:rsidR="00C92852" w:rsidRPr="00C92852" w:rsidTr="00B11603">
        <w:tc>
          <w:tcPr>
            <w:tcW w:w="9072" w:type="dxa"/>
          </w:tcPr>
          <w:p w:rsidR="00C92852" w:rsidRPr="00C92852" w:rsidRDefault="00C92852" w:rsidP="00C92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852">
              <w:rPr>
                <w:rFonts w:ascii="Times New Roman" w:eastAsia="Calibri" w:hAnsi="Times New Roman" w:cs="Times New Roman"/>
                <w:color w:val="000000"/>
                <w:spacing w:val="-5"/>
                <w:sz w:val="28"/>
                <w:szCs w:val="28"/>
              </w:rPr>
              <w:t xml:space="preserve">Раздел 7. </w:t>
            </w:r>
            <w:r w:rsidRPr="00C9285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Россия в конце </w:t>
            </w:r>
            <w:proofErr w:type="gramStart"/>
            <w:r w:rsidRPr="00C92852">
              <w:rPr>
                <w:rFonts w:ascii="Times New Roman" w:eastAsia="Calibri" w:hAnsi="Times New Roman" w:cs="Times New Roman"/>
                <w:sz w:val="28"/>
                <w:szCs w:val="28"/>
              </w:rPr>
              <w:t>Х</w:t>
            </w:r>
            <w:proofErr w:type="gramEnd"/>
            <w:r w:rsidRPr="00C92852">
              <w:rPr>
                <w:rFonts w:ascii="Times New Roman" w:eastAsia="Calibri" w:hAnsi="Times New Roman" w:cs="Times New Roman"/>
                <w:sz w:val="28"/>
                <w:szCs w:val="28"/>
              </w:rPr>
              <w:t>VII— ХVIII веков: от царства к империи</w:t>
            </w:r>
          </w:p>
        </w:tc>
        <w:tc>
          <w:tcPr>
            <w:tcW w:w="1843" w:type="dxa"/>
          </w:tcPr>
          <w:p w:rsidR="00C92852" w:rsidRPr="00C92852" w:rsidRDefault="00917741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84" w:type="dxa"/>
          </w:tcPr>
          <w:p w:rsidR="00C92852" w:rsidRPr="00C92852" w:rsidRDefault="00C92852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852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C92852" w:rsidRPr="00C92852" w:rsidRDefault="00917741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8" w:type="dxa"/>
          </w:tcPr>
          <w:p w:rsidR="00C92852" w:rsidRPr="00C92852" w:rsidRDefault="00C92852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852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C92852" w:rsidRPr="00C92852" w:rsidRDefault="00353EBB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C92852" w:rsidRPr="00C92852" w:rsidTr="00B11603">
        <w:tc>
          <w:tcPr>
            <w:tcW w:w="9072" w:type="dxa"/>
          </w:tcPr>
          <w:p w:rsidR="00C92852" w:rsidRPr="00C92852" w:rsidRDefault="00C92852" w:rsidP="00C92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852">
              <w:rPr>
                <w:rFonts w:ascii="Times New Roman" w:eastAsia="Calibri" w:hAnsi="Times New Roman" w:cs="Times New Roman"/>
                <w:color w:val="000000"/>
                <w:spacing w:val="-5"/>
                <w:sz w:val="28"/>
                <w:szCs w:val="28"/>
              </w:rPr>
              <w:t xml:space="preserve">Раздел 8. </w:t>
            </w:r>
            <w:r w:rsidRPr="00C92852">
              <w:rPr>
                <w:rFonts w:ascii="Times New Roman" w:eastAsia="Calibri" w:hAnsi="Times New Roman" w:cs="Times New Roman"/>
                <w:sz w:val="28"/>
                <w:szCs w:val="28"/>
              </w:rPr>
              <w:t>Становление индустриальной цивилизации</w:t>
            </w:r>
          </w:p>
        </w:tc>
        <w:tc>
          <w:tcPr>
            <w:tcW w:w="1843" w:type="dxa"/>
          </w:tcPr>
          <w:p w:rsidR="00C92852" w:rsidRPr="00C92852" w:rsidRDefault="00917741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84" w:type="dxa"/>
          </w:tcPr>
          <w:p w:rsidR="00C92852" w:rsidRPr="00C92852" w:rsidRDefault="00C92852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852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C92852" w:rsidRPr="00C92852" w:rsidRDefault="00917741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</w:tcPr>
          <w:p w:rsidR="00C92852" w:rsidRPr="00C92852" w:rsidRDefault="00C92852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852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C92852" w:rsidRPr="00C92852" w:rsidRDefault="00353EBB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C92852" w:rsidRPr="00C92852" w:rsidTr="00B11603">
        <w:tc>
          <w:tcPr>
            <w:tcW w:w="9072" w:type="dxa"/>
          </w:tcPr>
          <w:p w:rsidR="00C92852" w:rsidRPr="00C92852" w:rsidRDefault="00C92852" w:rsidP="00C92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852">
              <w:rPr>
                <w:rFonts w:ascii="Times New Roman" w:eastAsia="Calibri" w:hAnsi="Times New Roman" w:cs="Times New Roman"/>
                <w:color w:val="000000"/>
                <w:spacing w:val="-5"/>
                <w:sz w:val="28"/>
                <w:szCs w:val="28"/>
              </w:rPr>
              <w:t xml:space="preserve">Раздел 9. </w:t>
            </w:r>
            <w:r w:rsidRPr="00C92852">
              <w:rPr>
                <w:rFonts w:ascii="Times New Roman" w:eastAsia="Calibri" w:hAnsi="Times New Roman" w:cs="Times New Roman"/>
                <w:sz w:val="28"/>
                <w:szCs w:val="28"/>
              </w:rPr>
              <w:t>Процесс модернизации в традиционных обществах Востока</w:t>
            </w:r>
          </w:p>
        </w:tc>
        <w:tc>
          <w:tcPr>
            <w:tcW w:w="1843" w:type="dxa"/>
          </w:tcPr>
          <w:p w:rsidR="00C92852" w:rsidRPr="00C92852" w:rsidRDefault="00917741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</w:tcPr>
          <w:p w:rsidR="00C92852" w:rsidRPr="00C92852" w:rsidRDefault="00C92852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852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C92852" w:rsidRPr="00C92852" w:rsidRDefault="00917741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8" w:type="dxa"/>
          </w:tcPr>
          <w:p w:rsidR="00C92852" w:rsidRPr="00C92852" w:rsidRDefault="00C92852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852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C92852" w:rsidRPr="00C92852" w:rsidRDefault="00353EBB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C92852" w:rsidRPr="00C92852" w:rsidTr="00B11603">
        <w:tc>
          <w:tcPr>
            <w:tcW w:w="9072" w:type="dxa"/>
          </w:tcPr>
          <w:p w:rsidR="00C92852" w:rsidRPr="00C92852" w:rsidRDefault="00C92852" w:rsidP="00C92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852">
              <w:rPr>
                <w:rFonts w:ascii="Times New Roman" w:eastAsia="Calibri" w:hAnsi="Times New Roman" w:cs="Times New Roman"/>
                <w:color w:val="000000"/>
                <w:spacing w:val="-5"/>
                <w:sz w:val="28"/>
                <w:szCs w:val="28"/>
              </w:rPr>
              <w:t xml:space="preserve">Раздел 10. </w:t>
            </w:r>
            <w:r w:rsidRPr="00C92852">
              <w:rPr>
                <w:rFonts w:ascii="Times New Roman" w:eastAsia="Calibri" w:hAnsi="Times New Roman" w:cs="Times New Roman"/>
                <w:sz w:val="28"/>
                <w:szCs w:val="28"/>
              </w:rPr>
              <w:t>Российская империя в Х</w:t>
            </w:r>
            <w:proofErr w:type="gramStart"/>
            <w:r w:rsidRPr="00C92852">
              <w:rPr>
                <w:rFonts w:ascii="Times New Roman" w:eastAsia="Calibri" w:hAnsi="Times New Roman" w:cs="Times New Roman"/>
                <w:sz w:val="28"/>
                <w:szCs w:val="28"/>
              </w:rPr>
              <w:t>I</w:t>
            </w:r>
            <w:proofErr w:type="gramEnd"/>
            <w:r w:rsidRPr="00C92852">
              <w:rPr>
                <w:rFonts w:ascii="Times New Roman" w:eastAsia="Calibri" w:hAnsi="Times New Roman" w:cs="Times New Roman"/>
                <w:sz w:val="28"/>
                <w:szCs w:val="28"/>
              </w:rPr>
              <w:t>Х веке</w:t>
            </w:r>
          </w:p>
        </w:tc>
        <w:tc>
          <w:tcPr>
            <w:tcW w:w="1843" w:type="dxa"/>
          </w:tcPr>
          <w:p w:rsidR="00C92852" w:rsidRPr="00C92852" w:rsidRDefault="00917741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984" w:type="dxa"/>
          </w:tcPr>
          <w:p w:rsidR="00C92852" w:rsidRPr="00C92852" w:rsidRDefault="00C92852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852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C92852" w:rsidRPr="00C92852" w:rsidRDefault="00917741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08" w:type="dxa"/>
          </w:tcPr>
          <w:p w:rsidR="00C92852" w:rsidRPr="00C92852" w:rsidRDefault="00C92852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852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C92852" w:rsidRPr="00C92852" w:rsidRDefault="00353EBB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</w:tr>
      <w:tr w:rsidR="00C92852" w:rsidRPr="00C92852" w:rsidTr="00B11603">
        <w:tc>
          <w:tcPr>
            <w:tcW w:w="9072" w:type="dxa"/>
          </w:tcPr>
          <w:p w:rsidR="00C92852" w:rsidRPr="00C92852" w:rsidRDefault="00C92852" w:rsidP="00C9285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852">
              <w:rPr>
                <w:rFonts w:ascii="Times New Roman" w:eastAsia="Calibri" w:hAnsi="Times New Roman" w:cs="Times New Roman"/>
                <w:color w:val="000000"/>
                <w:spacing w:val="-5"/>
                <w:sz w:val="28"/>
                <w:szCs w:val="28"/>
              </w:rPr>
              <w:t xml:space="preserve">Раздел 11. </w:t>
            </w:r>
            <w:r w:rsidRPr="00C9285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Новой истории </w:t>
            </w:r>
            <w:proofErr w:type="gramStart"/>
            <w:r w:rsidRPr="00C92852">
              <w:rPr>
                <w:rFonts w:ascii="Times New Roman" w:eastAsia="Calibri" w:hAnsi="Times New Roman" w:cs="Times New Roman"/>
                <w:sz w:val="28"/>
                <w:szCs w:val="28"/>
              </w:rPr>
              <w:t>к</w:t>
            </w:r>
            <w:proofErr w:type="gramEnd"/>
            <w:r w:rsidRPr="00C9285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Новейшей</w:t>
            </w:r>
          </w:p>
        </w:tc>
        <w:tc>
          <w:tcPr>
            <w:tcW w:w="1843" w:type="dxa"/>
          </w:tcPr>
          <w:p w:rsidR="00C92852" w:rsidRPr="00C92852" w:rsidRDefault="00917741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984" w:type="dxa"/>
          </w:tcPr>
          <w:p w:rsidR="00C92852" w:rsidRPr="00C92852" w:rsidRDefault="00917741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C92852" w:rsidRPr="00C92852" w:rsidRDefault="00917741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08" w:type="dxa"/>
          </w:tcPr>
          <w:p w:rsidR="00C92852" w:rsidRPr="00C92852" w:rsidRDefault="00C92852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852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C92852" w:rsidRPr="00C92852" w:rsidRDefault="00353EBB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</w:tr>
      <w:tr w:rsidR="00C92852" w:rsidRPr="00C92852" w:rsidTr="00B11603">
        <w:tc>
          <w:tcPr>
            <w:tcW w:w="9072" w:type="dxa"/>
          </w:tcPr>
          <w:p w:rsidR="00C92852" w:rsidRPr="00C92852" w:rsidRDefault="00C92852" w:rsidP="00C9285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</w:pPr>
            <w:r w:rsidRPr="00C92852">
              <w:rPr>
                <w:rFonts w:ascii="Times New Roman" w:eastAsia="Calibri" w:hAnsi="Times New Roman" w:cs="Times New Roman"/>
                <w:color w:val="000000"/>
                <w:spacing w:val="-5"/>
                <w:sz w:val="28"/>
                <w:szCs w:val="28"/>
              </w:rPr>
              <w:t xml:space="preserve">Раздел 12. </w:t>
            </w:r>
            <w:r w:rsidRPr="00C92852">
              <w:rPr>
                <w:rFonts w:ascii="Times New Roman" w:eastAsia="Calibri" w:hAnsi="Times New Roman" w:cs="Times New Roman"/>
                <w:sz w:val="28"/>
                <w:szCs w:val="28"/>
              </w:rPr>
              <w:t>Между мировыми войнами</w:t>
            </w:r>
          </w:p>
        </w:tc>
        <w:tc>
          <w:tcPr>
            <w:tcW w:w="1843" w:type="dxa"/>
          </w:tcPr>
          <w:p w:rsidR="00C92852" w:rsidRPr="00C92852" w:rsidRDefault="00917741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984" w:type="dxa"/>
          </w:tcPr>
          <w:p w:rsidR="00C92852" w:rsidRPr="00C92852" w:rsidRDefault="00C92852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852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C92852" w:rsidRPr="00C92852" w:rsidRDefault="00917741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08" w:type="dxa"/>
          </w:tcPr>
          <w:p w:rsidR="00C92852" w:rsidRPr="00C92852" w:rsidRDefault="00C92852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852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C92852" w:rsidRPr="00C92852" w:rsidRDefault="00353EBB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</w:tr>
      <w:tr w:rsidR="00C92852" w:rsidRPr="00C92852" w:rsidTr="00B11603">
        <w:tc>
          <w:tcPr>
            <w:tcW w:w="9072" w:type="dxa"/>
          </w:tcPr>
          <w:p w:rsidR="00C92852" w:rsidRPr="00C92852" w:rsidRDefault="00C92852" w:rsidP="00C92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C92852">
              <w:rPr>
                <w:rFonts w:ascii="Times New Roman" w:eastAsia="Calibri" w:hAnsi="Times New Roman" w:cs="Times New Roman"/>
                <w:color w:val="000000"/>
                <w:spacing w:val="-5"/>
                <w:sz w:val="28"/>
                <w:szCs w:val="28"/>
              </w:rPr>
              <w:t xml:space="preserve">Раздел 13. </w:t>
            </w:r>
            <w:r w:rsidRPr="00C92852">
              <w:rPr>
                <w:rFonts w:ascii="Times New Roman" w:eastAsia="Calibri" w:hAnsi="Times New Roman" w:cs="Times New Roman"/>
                <w:sz w:val="28"/>
                <w:szCs w:val="28"/>
              </w:rPr>
              <w:t>Вторая мировая война. Великая Отечественная война</w:t>
            </w:r>
          </w:p>
        </w:tc>
        <w:tc>
          <w:tcPr>
            <w:tcW w:w="1843" w:type="dxa"/>
          </w:tcPr>
          <w:p w:rsidR="00C92852" w:rsidRPr="00C92852" w:rsidRDefault="00917741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984" w:type="dxa"/>
          </w:tcPr>
          <w:p w:rsidR="00C92852" w:rsidRPr="00C92852" w:rsidRDefault="00C92852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852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C92852" w:rsidRPr="00C92852" w:rsidRDefault="00917741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08" w:type="dxa"/>
          </w:tcPr>
          <w:p w:rsidR="00C92852" w:rsidRPr="00C92852" w:rsidRDefault="00C92852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852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C92852" w:rsidRPr="00C92852" w:rsidRDefault="00353EBB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  <w:tr w:rsidR="00C92852" w:rsidRPr="00C92852" w:rsidTr="00B11603">
        <w:tc>
          <w:tcPr>
            <w:tcW w:w="9072" w:type="dxa"/>
          </w:tcPr>
          <w:p w:rsidR="00C92852" w:rsidRPr="00C92852" w:rsidRDefault="00C92852" w:rsidP="00C92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852">
              <w:rPr>
                <w:rFonts w:ascii="Times New Roman" w:eastAsia="Calibri" w:hAnsi="Times New Roman" w:cs="Times New Roman"/>
                <w:color w:val="000000"/>
                <w:spacing w:val="-5"/>
                <w:sz w:val="28"/>
                <w:szCs w:val="28"/>
              </w:rPr>
              <w:t xml:space="preserve">Раздел 14. </w:t>
            </w:r>
            <w:r w:rsidRPr="00C9285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Мир во второй половине ХХ— </w:t>
            </w:r>
            <w:proofErr w:type="gramStart"/>
            <w:r w:rsidRPr="00C92852">
              <w:rPr>
                <w:rFonts w:ascii="Times New Roman" w:eastAsia="Calibri" w:hAnsi="Times New Roman" w:cs="Times New Roman"/>
                <w:sz w:val="28"/>
                <w:szCs w:val="28"/>
              </w:rPr>
              <w:t>на</w:t>
            </w:r>
            <w:proofErr w:type="gramEnd"/>
            <w:r w:rsidRPr="00C92852">
              <w:rPr>
                <w:rFonts w:ascii="Times New Roman" w:eastAsia="Calibri" w:hAnsi="Times New Roman" w:cs="Times New Roman"/>
                <w:sz w:val="28"/>
                <w:szCs w:val="28"/>
              </w:rPr>
              <w:t>чале ХХI века</w:t>
            </w:r>
          </w:p>
        </w:tc>
        <w:tc>
          <w:tcPr>
            <w:tcW w:w="1843" w:type="dxa"/>
          </w:tcPr>
          <w:p w:rsidR="00C92852" w:rsidRPr="00C92852" w:rsidRDefault="00917741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984" w:type="dxa"/>
          </w:tcPr>
          <w:p w:rsidR="00C92852" w:rsidRPr="00C92852" w:rsidRDefault="00917741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C92852" w:rsidRPr="00C92852" w:rsidRDefault="00917741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08" w:type="dxa"/>
          </w:tcPr>
          <w:p w:rsidR="00C92852" w:rsidRPr="00C92852" w:rsidRDefault="00C92852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852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C92852" w:rsidRPr="00C92852" w:rsidRDefault="00353EBB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</w:tr>
      <w:tr w:rsidR="00C92852" w:rsidRPr="00C92852" w:rsidTr="00B11603">
        <w:tc>
          <w:tcPr>
            <w:tcW w:w="9072" w:type="dxa"/>
          </w:tcPr>
          <w:p w:rsidR="00C92852" w:rsidRPr="00C92852" w:rsidRDefault="00C92852" w:rsidP="00C92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852">
              <w:rPr>
                <w:rFonts w:ascii="Times New Roman" w:eastAsia="Calibri" w:hAnsi="Times New Roman" w:cs="Times New Roman"/>
                <w:color w:val="000000"/>
                <w:spacing w:val="-5"/>
                <w:sz w:val="28"/>
                <w:szCs w:val="28"/>
              </w:rPr>
              <w:t xml:space="preserve">Раздел 15. </w:t>
            </w:r>
            <w:r w:rsidRPr="00C92852">
              <w:rPr>
                <w:rFonts w:ascii="Times New Roman" w:eastAsia="Calibri" w:hAnsi="Times New Roman" w:cs="Times New Roman"/>
                <w:sz w:val="28"/>
                <w:szCs w:val="28"/>
              </w:rPr>
              <w:t>Апогей и кризис советской системы 1945—1991 годов</w:t>
            </w:r>
          </w:p>
        </w:tc>
        <w:tc>
          <w:tcPr>
            <w:tcW w:w="1843" w:type="dxa"/>
          </w:tcPr>
          <w:p w:rsidR="00C92852" w:rsidRPr="00C92852" w:rsidRDefault="00917741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984" w:type="dxa"/>
          </w:tcPr>
          <w:p w:rsidR="00C92852" w:rsidRPr="00C92852" w:rsidRDefault="00C92852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852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C92852" w:rsidRPr="00C92852" w:rsidRDefault="00917741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08" w:type="dxa"/>
          </w:tcPr>
          <w:p w:rsidR="00C92852" w:rsidRPr="00C92852" w:rsidRDefault="00C92852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852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C92852" w:rsidRPr="00C92852" w:rsidRDefault="00E21F7E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  <w:tr w:rsidR="00C92852" w:rsidRPr="00C92852" w:rsidTr="00B11603">
        <w:tc>
          <w:tcPr>
            <w:tcW w:w="9072" w:type="dxa"/>
          </w:tcPr>
          <w:p w:rsidR="00C92852" w:rsidRPr="00C92852" w:rsidRDefault="00C92852" w:rsidP="00C92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852">
              <w:rPr>
                <w:rFonts w:ascii="Times New Roman" w:eastAsia="Calibri" w:hAnsi="Times New Roman" w:cs="Times New Roman"/>
                <w:color w:val="000000"/>
                <w:spacing w:val="-5"/>
                <w:sz w:val="28"/>
                <w:szCs w:val="28"/>
              </w:rPr>
              <w:t xml:space="preserve">Раздел 16. </w:t>
            </w:r>
            <w:r w:rsidRPr="00C9285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Российская Федерация на рубеже ХХ— </w:t>
            </w:r>
            <w:proofErr w:type="gramStart"/>
            <w:r w:rsidRPr="00C92852">
              <w:rPr>
                <w:rFonts w:ascii="Times New Roman" w:eastAsia="Calibri" w:hAnsi="Times New Roman" w:cs="Times New Roman"/>
                <w:sz w:val="28"/>
                <w:szCs w:val="28"/>
              </w:rPr>
              <w:t>ХХ</w:t>
            </w:r>
            <w:proofErr w:type="gramEnd"/>
            <w:r w:rsidRPr="00C92852">
              <w:rPr>
                <w:rFonts w:ascii="Times New Roman" w:eastAsia="Calibri" w:hAnsi="Times New Roman" w:cs="Times New Roman"/>
                <w:sz w:val="28"/>
                <w:szCs w:val="28"/>
              </w:rPr>
              <w:t>I веков</w:t>
            </w:r>
          </w:p>
        </w:tc>
        <w:tc>
          <w:tcPr>
            <w:tcW w:w="1843" w:type="dxa"/>
          </w:tcPr>
          <w:p w:rsidR="00C92852" w:rsidRPr="00C92852" w:rsidRDefault="00917741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84" w:type="dxa"/>
          </w:tcPr>
          <w:p w:rsidR="00C92852" w:rsidRPr="00C92852" w:rsidRDefault="00C92852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852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C92852" w:rsidRPr="00C92852" w:rsidRDefault="00917741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8" w:type="dxa"/>
          </w:tcPr>
          <w:p w:rsidR="00C92852" w:rsidRPr="00C92852" w:rsidRDefault="00C92852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2852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C92852" w:rsidRPr="00C92852" w:rsidRDefault="00E21F7E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C92852" w:rsidRPr="00C92852" w:rsidTr="00B11603">
        <w:trPr>
          <w:trHeight w:val="350"/>
        </w:trPr>
        <w:tc>
          <w:tcPr>
            <w:tcW w:w="9072" w:type="dxa"/>
          </w:tcPr>
          <w:p w:rsidR="00C92852" w:rsidRPr="00C92852" w:rsidRDefault="00C92852" w:rsidP="00C9285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285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843" w:type="dxa"/>
          </w:tcPr>
          <w:p w:rsidR="00C92852" w:rsidRPr="00C92852" w:rsidRDefault="00917741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256</w:t>
            </w:r>
          </w:p>
        </w:tc>
        <w:tc>
          <w:tcPr>
            <w:tcW w:w="1984" w:type="dxa"/>
          </w:tcPr>
          <w:p w:rsidR="00C92852" w:rsidRPr="00C92852" w:rsidRDefault="00917741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85</w:t>
            </w:r>
          </w:p>
        </w:tc>
        <w:tc>
          <w:tcPr>
            <w:tcW w:w="1276" w:type="dxa"/>
          </w:tcPr>
          <w:p w:rsidR="00C92852" w:rsidRPr="00C92852" w:rsidRDefault="00917741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171</w:t>
            </w:r>
          </w:p>
        </w:tc>
        <w:tc>
          <w:tcPr>
            <w:tcW w:w="708" w:type="dxa"/>
          </w:tcPr>
          <w:p w:rsidR="00C92852" w:rsidRPr="00C92852" w:rsidRDefault="00C92852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285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C92852" w:rsidRPr="00C92852" w:rsidRDefault="00E21F7E" w:rsidP="00C9285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93</w:t>
            </w:r>
          </w:p>
        </w:tc>
      </w:tr>
    </w:tbl>
    <w:p w:rsidR="000F08D9" w:rsidRDefault="000F08D9"/>
    <w:p w:rsidR="000F08D9" w:rsidRPr="000F08D9" w:rsidRDefault="000F08D9" w:rsidP="000F08D9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F08D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3.СОДЕРЖАНИЕ ДИСЦИПЛИНЫ</w:t>
      </w:r>
    </w:p>
    <w:p w:rsidR="000F08D9" w:rsidRPr="000F08D9" w:rsidRDefault="000F08D9" w:rsidP="000F08D9">
      <w:pPr>
        <w:spacing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86"/>
        <w:gridCol w:w="5103"/>
        <w:gridCol w:w="2977"/>
        <w:gridCol w:w="3685"/>
      </w:tblGrid>
      <w:tr w:rsidR="000F08D9" w:rsidRPr="000F08D9" w:rsidTr="00A40D97">
        <w:tc>
          <w:tcPr>
            <w:tcW w:w="3686" w:type="dxa"/>
          </w:tcPr>
          <w:p w:rsidR="000F08D9" w:rsidRPr="000F08D9" w:rsidRDefault="000F08D9" w:rsidP="000F08D9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5103" w:type="dxa"/>
          </w:tcPr>
          <w:p w:rsidR="000F08D9" w:rsidRPr="000F08D9" w:rsidRDefault="000F08D9" w:rsidP="000F08D9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Содержание</w:t>
            </w:r>
          </w:p>
        </w:tc>
        <w:tc>
          <w:tcPr>
            <w:tcW w:w="2977" w:type="dxa"/>
          </w:tcPr>
          <w:p w:rsidR="000F08D9" w:rsidRPr="000F08D9" w:rsidRDefault="000F08D9" w:rsidP="000F08D9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Знания </w:t>
            </w:r>
          </w:p>
        </w:tc>
        <w:tc>
          <w:tcPr>
            <w:tcW w:w="3685" w:type="dxa"/>
          </w:tcPr>
          <w:p w:rsidR="000F08D9" w:rsidRPr="000F08D9" w:rsidRDefault="000F08D9" w:rsidP="000F08D9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Умения </w:t>
            </w:r>
          </w:p>
        </w:tc>
      </w:tr>
      <w:tr w:rsidR="000F08D9" w:rsidRPr="000F08D9" w:rsidTr="00A40D97">
        <w:trPr>
          <w:trHeight w:val="1350"/>
        </w:trPr>
        <w:tc>
          <w:tcPr>
            <w:tcW w:w="3686" w:type="dxa"/>
          </w:tcPr>
          <w:p w:rsidR="000F08D9" w:rsidRPr="000F08D9" w:rsidRDefault="000F08D9" w:rsidP="000F08D9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Введение</w:t>
            </w:r>
          </w:p>
        </w:tc>
        <w:tc>
          <w:tcPr>
            <w:tcW w:w="5103" w:type="dxa"/>
          </w:tcPr>
          <w:p w:rsidR="000F08D9" w:rsidRPr="000F08D9" w:rsidRDefault="000F08D9" w:rsidP="000F08D9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Значение изучения истории. Проблема достоверности исторических знаний. Исторические источники, их виды, основные методы работы с ними. </w:t>
            </w:r>
          </w:p>
          <w:p w:rsidR="000F08D9" w:rsidRPr="000F08D9" w:rsidRDefault="000F08D9" w:rsidP="000F08D9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Периодизация всемирной истории. История России — часть всемирной истории.</w:t>
            </w:r>
          </w:p>
        </w:tc>
        <w:tc>
          <w:tcPr>
            <w:tcW w:w="2977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Понятие истории как науки, исторические источники, современные научные концепции происхождения человека, особенности античных цивилизаций</w:t>
            </w:r>
          </w:p>
        </w:tc>
        <w:tc>
          <w:tcPr>
            <w:tcW w:w="368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Выделять структуру и взаимосвязи исторического процесса.</w:t>
            </w:r>
          </w:p>
          <w:p w:rsidR="000F08D9" w:rsidRPr="000F08D9" w:rsidRDefault="000F08D9" w:rsidP="000F08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F08D9" w:rsidRPr="000F08D9" w:rsidTr="00A40D97">
        <w:trPr>
          <w:trHeight w:val="407"/>
        </w:trPr>
        <w:tc>
          <w:tcPr>
            <w:tcW w:w="3686" w:type="dxa"/>
          </w:tcPr>
          <w:p w:rsidR="000F08D9" w:rsidRPr="000F08D9" w:rsidRDefault="000F08D9" w:rsidP="000F08D9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1. Древнейшая стадия истории человечества</w:t>
            </w:r>
          </w:p>
          <w:p w:rsidR="000F08D9" w:rsidRPr="000F08D9" w:rsidRDefault="000F08D9" w:rsidP="000F08D9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0F08D9" w:rsidRPr="000F08D9" w:rsidRDefault="000F08D9" w:rsidP="000F08D9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Происхождение человека. Люди эпохи палеолита.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Источники знаний о древнейшем человеке. Проблемы антропогенеза. Древнейшие виды человека. Расселение древнейших людей по земному шару. Появление человека современного вида. Палеолит. 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Родовая община. Достижения людей палеолита. Причины зарождения и особенности первобытной религии и искусства. Археологические памятники палеолита на территории России.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Практические занятия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Археологические памятники палеолита на территории России.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Неолитическая революция и ее последствия.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Понятие «неолитическая революция». Причины неолитической революции. Зарождение производящего хозяйства, появление земледелия и животноводства. Прародина производящего хозяйства. Последствия неолитической революции. Неолитическая революция на территории современной России. Первое и второе общественное разделение труда. Появление ремесла и торговли. Начало формирования народов. Эволюция общественных отношений, усиление неравенства. Соседская община. Племена и союзы племен. Возникновение элементов государственности.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Древнейшие города.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Неолитическая революция на территории современной России.</w:t>
            </w:r>
          </w:p>
        </w:tc>
        <w:tc>
          <w:tcPr>
            <w:tcW w:w="2977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Современные представления о происхождении чело-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века, </w:t>
            </w:r>
            <w:proofErr w:type="gram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расселении</w:t>
            </w:r>
            <w:proofErr w:type="gramEnd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древнейших людей. </w:t>
            </w:r>
            <w:proofErr w:type="spell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Понятия</w:t>
            </w:r>
            <w:proofErr w:type="gram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:«</w:t>
            </w:r>
            <w:proofErr w:type="gramEnd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антропогенез</w:t>
            </w:r>
            <w:proofErr w:type="spellEnd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», «каменный век», «палеолит», «родовая община», «неолит», «неолитическая революция», «производящее хозяйство», «индоевропейцы», «племя», «союз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племен», «цивилизация».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F08D9" w:rsidRPr="000F08D9" w:rsidRDefault="000F08D9" w:rsidP="000F08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Объяснение и применение в историческом контексте понятий.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Указание на карте мест 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Раскрытие причин возникновения производящего хозяйства,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характеристика перемен в жизни людей, связанных с этим событием.</w:t>
            </w:r>
          </w:p>
          <w:p w:rsidR="000F08D9" w:rsidRPr="000F08D9" w:rsidRDefault="000F08D9" w:rsidP="000F08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Обоснование закономерности</w:t>
            </w:r>
            <w:r w:rsidRPr="000F08D9">
              <w:rPr>
                <w:rFonts w:ascii="SchoolBookCSanPin-Regular" w:eastAsia="Calibri" w:hAnsi="SchoolBookCSanPin-Regular" w:cs="SchoolBookCSanPin-Regular"/>
                <w:sz w:val="19"/>
                <w:szCs w:val="19"/>
              </w:rPr>
              <w:t xml:space="preserve">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появления государства.</w:t>
            </w:r>
          </w:p>
        </w:tc>
      </w:tr>
      <w:tr w:rsidR="000F08D9" w:rsidRPr="000F08D9" w:rsidTr="00A40D97">
        <w:trPr>
          <w:trHeight w:val="420"/>
        </w:trPr>
        <w:tc>
          <w:tcPr>
            <w:tcW w:w="3686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lastRenderedPageBreak/>
              <w:t>2. Цивилизации Древнего мира</w:t>
            </w:r>
          </w:p>
          <w:p w:rsidR="000F08D9" w:rsidRPr="000F08D9" w:rsidRDefault="000F08D9" w:rsidP="000F08D9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0F08D9" w:rsidRPr="000F08D9" w:rsidRDefault="000F08D9" w:rsidP="000F08D9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Древнейшие государства.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Понятие цивилизации. Особенности цивилизаций Древнего мира — древневосточной и античной. Специфика древнеегипетской цивилизации. Города-государства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 xml:space="preserve">Шумера. Вавилон. Законы царя Хаммурапи. Финикийцы и их достижения. Древние евреи в Палестине. </w:t>
            </w:r>
            <w:proofErr w:type="spell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Хараппская</w:t>
            </w:r>
            <w:proofErr w:type="spellEnd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цивилизация Индии. Индия под властью </w:t>
            </w:r>
            <w:proofErr w:type="spell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ариев</w:t>
            </w:r>
            <w:proofErr w:type="spellEnd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 Зарождение древнекитайской цивилизации.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Особенности цивилизаций Древнего мира — древневосточной и античной.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Великие державы Древнего Востока.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Предпосылки складывания великих держав, их особенности. Последствия появления великих держав. Хеттское царство. Ассирийская военная держава. Урарту. Мидийско </w:t>
            </w:r>
            <w:proofErr w:type="gram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-П</w:t>
            </w:r>
            <w:proofErr w:type="gramEnd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ерсидская держава — крупнейшее государство Древнего Востока. Государства Индии. Объединение Китая. Империи </w:t>
            </w:r>
            <w:proofErr w:type="spell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Цинь</w:t>
            </w:r>
            <w:proofErr w:type="spellEnd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и </w:t>
            </w:r>
            <w:proofErr w:type="spell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Хань</w:t>
            </w:r>
            <w:proofErr w:type="spellEnd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Древняя Греция.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Особенности географического положения и природы Греции. Минойская и микенская цивилизации. Последствия вторжения дорийцев в Грецию.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Складывание полисного строя. Характерные черты полиса. Великая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 xml:space="preserve">греческая колонизация и ее последствия. Развитие демократии в Афинах. Македонское завоевание Греции. Походы Александра Македонского и их результаты. 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Великая греческая колонизация и ее последствия.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Древний Рим.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Рим в период правления царей. Рождение Римской республики и особенности управления в ней. Борьба патрициев и плебеев, ее результаты. Римские завоевания. Система управления в Римской республике. Внутриполитическая борьба, гражданские войны. Рабство в Риме, восстание рабов под предводительством Спартака. От республики к империи. Римская империя: территория, управление. Кризис Римской империи. Разделение Римской империи на </w:t>
            </w:r>
            <w:proofErr w:type="gram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Восточную</w:t>
            </w:r>
            <w:proofErr w:type="gramEnd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и Западную.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Великое переселение народов и падение Западной Римской империи.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Великое переселение народов и падение Западной Римской империи.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Культура и религия Древнего мира.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Особенности культуры и религиозных воззрений Древнего Востока. Монотеизм. Иудаизм. Буддизм — древнейшая мировая религия. Зарождение конфуцианства в Китае. Достижения культуры Древней Греции. Особенности древнеримской культуры. Античная философия, наука, литература, архитектура, изобразительное искусство. Возникновение христианства. Особенности христианского вероучения и церковной структуры. 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Практические занятия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Возникновение христианства. Особенности христианского вероучения и церковной структуры.</w:t>
            </w:r>
          </w:p>
        </w:tc>
        <w:tc>
          <w:tcPr>
            <w:tcW w:w="2977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Экономическая жизнь и социальный строй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древневосточных обществ. Причины, особенности и последствия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появления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великих держав.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Особенности исторического пути Хеттской, Ассирий-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ской</w:t>
            </w:r>
            <w:proofErr w:type="spellEnd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, Персидской держав.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Отличительные черты цивилизаций Древней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Индии и Древнего Китая. </w:t>
            </w:r>
            <w:proofErr w:type="gram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Понятия: «полис», «демократия», «колонизация», «эллинизм», «патриций», «плебей», «провинции», «республика», «империя», «колонат».</w:t>
            </w:r>
            <w:proofErr w:type="gramEnd"/>
          </w:p>
          <w:p w:rsidR="000F08D9" w:rsidRPr="000F08D9" w:rsidRDefault="000F08D9" w:rsidP="000F08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Объяснение, как природные условия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влияли на образ жизни, отношения в древних обществах.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Характеристика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экономической жизни и социального строя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древневосточных обществ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Характеристика основных этапов истории Древней Греции, источников ее истории.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Объяснение и применение в историческом контексте понятий: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Умение дать сравнительную характеристику политического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строя полисов (Афины, Спарта).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Рассказ с использованием карты о древнегреческой колонизации, оценка ее последствий.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Раскрытие причин возникновения, сущности и значения эллинизма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Систематизация материала о мифологии и религиозных учениях, возникших в Древнем мире.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Раскрытие предпосылок и значения распространения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буддизма, христианства.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Объяснение причин зарождения научных знаний.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Объяснение вклада Древней Греции и Древнего Рима </w:t>
            </w:r>
            <w:proofErr w:type="gram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proofErr w:type="gramEnd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мировое</w:t>
            </w:r>
          </w:p>
          <w:p w:rsidR="000F08D9" w:rsidRPr="000F08D9" w:rsidRDefault="000F08D9" w:rsidP="000F08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культурное наследие</w:t>
            </w:r>
          </w:p>
        </w:tc>
      </w:tr>
      <w:tr w:rsidR="000F08D9" w:rsidRPr="000F08D9" w:rsidTr="00A40D97">
        <w:trPr>
          <w:trHeight w:val="983"/>
        </w:trPr>
        <w:tc>
          <w:tcPr>
            <w:tcW w:w="3686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lastRenderedPageBreak/>
              <w:t>3. Цивилизации Запада и Востока в Средние века</w:t>
            </w:r>
          </w:p>
          <w:p w:rsidR="000F08D9" w:rsidRPr="000F08D9" w:rsidRDefault="000F08D9" w:rsidP="000F08D9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Великое переселение народов и образование варварских королевств в Европе.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Средние века: понятие, хронологические рамки, периодизация. Варвары и их вторжения на территорию Римской империи. Варварские королевства, особенности отношений варваров и римского населения в различных королевствах. 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Возникновение ислама. </w:t>
            </w: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Арабские завоевания.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Арабы. Мухаммед и его учение. Возникновение ислама. Основы мусульманского вероучения. Образование Арабского халифата. Арабские завоевания. Распад халифата. Культура исламского мира. </w:t>
            </w:r>
            <w:r w:rsidRPr="000F08D9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/>
              </w:rPr>
              <w:t>Архитектура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0F08D9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/>
              </w:rPr>
              <w:t>каллиграфия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0F08D9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/>
              </w:rPr>
              <w:t>литература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. Развитие науки. </w:t>
            </w: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Практические занятия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Возникновение ислама. Основы мусульманского вероучения.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Византийская империя.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Территория Византии. Византийская империя: власть, управление. Расцвет Византии при Юстиниане. Византия и славяне, славянизация Балкан. Принятие христианства славянскими народами. Турецкие завоевания и падение Византии. Культура Византии. Искусство, иконопись, архитектура. Влияние Византии на государственность и культуру России.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Принятие христианства славянскими народами.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Восток в Средние века.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Средневековая Индия. Ислам в Индии. Делийский султанат. Культура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 xml:space="preserve">средневековой Индии. Особенности развития Китая. Административно-бюрократическая система. Китайская культура и ее влияние на соседние народы. Становление и эволюция государственности в Японии. Самураи. Правление </w:t>
            </w:r>
            <w:proofErr w:type="spell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сёгунов</w:t>
            </w:r>
            <w:proofErr w:type="spellEnd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Китайская культура и ее влияние на соседние народы.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Империя Карла Великого и ее распад. Феодальная раздробленность в Европе.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Королевство франков. Военная реформа Карла </w:t>
            </w:r>
            <w:proofErr w:type="spell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Мартела</w:t>
            </w:r>
            <w:proofErr w:type="spellEnd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и ее значение. Карл Великий, его завоевания и держава. 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Каролингское возрождение. Распад Каролингской империи. Причины и последствия феодальной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раздробленности. Британия в раннее Средневековье. 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Военная реформа Карла </w:t>
            </w:r>
            <w:proofErr w:type="spell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Мартела</w:t>
            </w:r>
            <w:proofErr w:type="spellEnd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и ее значение.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Основные черты западноевропейского феодализма.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Средневековое общество.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Феодализм: понятие, основные черты. Феодальное землевладение, вассально-ленные отношения. Структура и сословия средневекового общества. Крестьяне, хозяйственная жизнь, крестьянская община. Феодалы.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Феодальный замок. Рыцари, рыцарская культура.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Структура и сословия средневекового общества.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Средневековый западноевропейский город.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Города Средневековья, причины их возникновения. Развитие ремесла и торговли. Коммуны и сеньоры. Повседневная жизнь горожан. Значение средневековых городов.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Повседневная жизнь горожан в Средние века.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Католическая церковь в Средние века. Крестовые походы.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Христианская церковь в Средневековье. Церковная организация и иерархия. Усиление роли римских пап.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Разделение церквей, католицизм и православие. Духовенство, монастыри,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их роль в средневековом обществе. Крестовые походы, их последствия. Ереси в Средние века: причины их возникновения и распространения. Инквизиция. Упадок папства.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Крестовые походы, их последствия.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Зарождение централизованных государств в Европе.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Англия и Франция в Средние века. Великая хартия вольностей. Франция под властью </w:t>
            </w:r>
            <w:proofErr w:type="spell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Капетингов</w:t>
            </w:r>
            <w:proofErr w:type="spellEnd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на пути к единому государству. Оформление сословного представительства (Парламент в Англии, Генеральные штаты во Франции). Столетняя война и ее итоги. Османское государство и падение Византии. Рождение Османской империи и государства Европы. Пиренейский полуостров в Средние века. Реконкиста. Образование Испании и Португалии. Политический и культурный подъем в Чехии. Ян Гус.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Гуситские войны и их последствия. Перемены во внутренней жизни европейских  стран. 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Завершение складывания национальных государств.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Окончательное объединение Франции. Укрепление королевской власти в Англии.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Практические занятия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Политический и культурный подъем в Чехии. Ян Гус. Гуситские войны и их последствия.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Средневековая культура Западной Европы. Начало Ренессанса.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Особенности и достижения средневековой культуры. Наука и богословие. Духовные ценности Средневековья. Школы и университеты. Художественная культура</w:t>
            </w:r>
          </w:p>
        </w:tc>
        <w:tc>
          <w:tcPr>
            <w:tcW w:w="2977" w:type="dxa"/>
          </w:tcPr>
          <w:p w:rsidR="000F08D9" w:rsidRPr="000F08D9" w:rsidRDefault="000F08D9" w:rsidP="000F08D9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Факты, события, явления. Особенности развития цивилизаций Востока в Средние века. Роль исторических традиций для китайского </w:t>
            </w:r>
            <w:proofErr w:type="spell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Средневековья</w:t>
            </w:r>
            <w:proofErr w:type="gram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.О</w:t>
            </w:r>
            <w:proofErr w:type="gramEnd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сновные</w:t>
            </w:r>
            <w:proofErr w:type="spellEnd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черты и этапы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развития </w:t>
            </w:r>
            <w:proofErr w:type="spell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восточнохристианской</w:t>
            </w:r>
            <w:proofErr w:type="spellEnd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0F08D9" w:rsidRPr="000F08D9" w:rsidRDefault="000F08D9" w:rsidP="000F08D9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Цивилизации. Особенности культуры, религии и быта ранних цивилизаций.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Понятия: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«ислам», «мусульманство», «халифат», «хан», «</w:t>
            </w:r>
            <w:proofErr w:type="spell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сёгун</w:t>
            </w:r>
            <w:proofErr w:type="spellEnd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», «самурай», «</w:t>
            </w:r>
            <w:proofErr w:type="spell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варна</w:t>
            </w:r>
            <w:proofErr w:type="spellEnd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», «каста», «феодализм», «раздробленность», «вассально-ленные отношения», «сеньор», «рыцарь», «вассал», «цех», «гильдия», «коммуна».</w:t>
            </w:r>
            <w:proofErr w:type="gramEnd"/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Раскрытие оснований периодизации истории Средних веков,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характеристика источников по этой эпохе.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Участие в обсуждении вопроса о взаимодействии варварского и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римского начал в европейском обществе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раннего Средневековья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Рассказ с использованием карты о возникновении Арабского халифата; объяснение причин его возвышения и разделения.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Характеристика системы управления в Арабском халифате, значения арабской культуры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Рассказ с использованием карты о возникновении Византии; объяснение причин ее возвышения и упадка.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Рассказ о влиянии Визант</w:t>
            </w:r>
            <w:proofErr w:type="gram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ии и ее</w:t>
            </w:r>
            <w:proofErr w:type="gramEnd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культуры на историю и культуру славянских государств.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Характеристика общественного устройства государств Востока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в Средние века, отношений власти и подданных, системы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управления.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Раскрытие сущности военной реформы Карла </w:t>
            </w:r>
            <w:proofErr w:type="spell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Мартелла</w:t>
            </w:r>
            <w:proofErr w:type="spellEnd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, его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влияния на успехи франкских королей.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Рассказ о причинах, ходе и последствиях походов Карла Великого, значении образования его империи.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Раскрытие современных подходов к объяснению сущности феодализма.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Рассказ о жизни представителей различных сословий средневекового общества.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Систематизация материала о причинах возникновения, сущности и значении средневековых городов.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Характеристика роли христианской церкви в </w:t>
            </w:r>
            <w:proofErr w:type="gram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средневековом</w:t>
            </w:r>
            <w:proofErr w:type="gramEnd"/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обществе</w:t>
            </w:r>
            <w:proofErr w:type="gramEnd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Систематизация материала по истории Крестовых походов, высказывание суждения об их причинах и последствиях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Раскрытие особенностей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развития Англии и Франции.  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Характеристика причин, хода, результатов Столетней войны.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художественных стилей средневековой культуры (с рассмотрением конкретных памятников, произведений).</w:t>
            </w:r>
          </w:p>
          <w:p w:rsidR="000F08D9" w:rsidRPr="000F08D9" w:rsidRDefault="000F08D9" w:rsidP="000F08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F08D9" w:rsidRPr="000F08D9" w:rsidTr="00A40D97">
        <w:trPr>
          <w:trHeight w:val="1271"/>
        </w:trPr>
        <w:tc>
          <w:tcPr>
            <w:tcW w:w="3686" w:type="dxa"/>
          </w:tcPr>
          <w:p w:rsidR="000F08D9" w:rsidRPr="000F08D9" w:rsidRDefault="000F08D9" w:rsidP="000F08D9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lastRenderedPageBreak/>
              <w:t>4. От Древней Руси к Российскому государству</w:t>
            </w:r>
          </w:p>
        </w:tc>
        <w:tc>
          <w:tcPr>
            <w:tcW w:w="5103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Образование Древнерусского государства.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Восточные славяне: происхождение, расселение, занятия, общественное устройство. Предпосылки и причины образования Древнерусского государства. Новгород и Киев — центры древнерусской государственности.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Формирование княжеской власти (князь и дружина, полюдье). Первые русские князья, их внутренняя и внешняя политика. Походы Святослава.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Предпосылки и причины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образования Древнерусского государства.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Крещение Руси и его значение.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Начало правления князя Владимира </w:t>
            </w:r>
            <w:proofErr w:type="spell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Святославича</w:t>
            </w:r>
            <w:proofErr w:type="spellEnd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 Крещение Руси: причины, основные события, значение. Христианство и язычество. Церковная организация на Руси.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Монастыри. Распространение культуры и письменности.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Крещение Руси: причины, основные события, значение.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Общество Древней Руси.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Социально-экономический и политический строй Древней Руси. </w:t>
            </w:r>
            <w:proofErr w:type="gram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Русская</w:t>
            </w:r>
            <w:proofErr w:type="gramEnd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Правда. Политика Ярослава Мудрого и Владимира Мономаха. Древняя Русь и ее соседи.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Раздробленность на Руси.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Политическая раздробленность: причины и последствия. Крупнейшие самостоятельные центры Руси, особенности их географического, социально-политического и культурного развития. Новгородская земля. Владимиро-Суздальское княжество. Зарождение стремления к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объединению русских земель.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Владимиро-Суздальское княжество.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Древнерусская культура.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Особенности древнерусской культуры. Возникновение письменности. Летописание. Литература. Былинный эпос. Деревянное и каменное зодчество. Живопись. Иконы.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Развитие местных художественных школ.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Деревянное и каменное зодчество.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Монгольское завоевание и его последствия.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Монгольское нашествие. Сражение на Калке. Поход монголов на Северо-Западную Русь. Героическая оборона русских городов. Значение противостояния Руси монгольскому завоеванию. Борьба Руси против экспансии с Запада. Александр Ярославич. Невская битва. Ледовое побоище.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Зависимость русских земель от Орды и ее последствия. Борьба населения русских земель против ордынского владычества.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Значение противостояния Руси монгольскому завоеванию.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Начало возвышения Москвы.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Причины и основные этапы объединения русских земель. Москва и Тверь: борьба за великое княжение. Причины и ход возвышения Москвы. Княжеская власть и церковь. Дмитрий Донской. Начало борьбы с ордынским владычеством. Куликовская битва, ее значение.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Куликовская битва, ее значение.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Образование единого Русского государства.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Русь при преемниках Дмитрия Донского. Автокефалия Русской православной церкви.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Иван III. Присоединение Новгорода. Завершение объединения русских земель. Прекращение зависимости Руси от Золотой Орды. Образование единого Русского государства и его значение. Усиление великокняжеской власти. Судебник 1497 года. 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Положение крестьян, ограничение их свободы. Предпосылки и начало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складывания крепостнической системы.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Образование единого Русского государства и его значение.</w:t>
            </w:r>
          </w:p>
        </w:tc>
        <w:tc>
          <w:tcPr>
            <w:tcW w:w="2977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Факты, события, явления. Природная среда и население Восточной Европы. Особенности расселения восточных славян. Государства и племена Восточной Европы. Формирование основ государственности восточных славян. Особенности формирования 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Киевской Руси. Крещение Руси. Развитие отношений Киевской Руси с соседями. Борьба Руси с иноземными завоевателями. Особенности объединения Руси. Причины и последствия смуты, особая роль русского народа. Понятия: «князь», «дружина», «государство».</w:t>
            </w:r>
          </w:p>
          <w:p w:rsidR="000F08D9" w:rsidRPr="000F08D9" w:rsidRDefault="000F08D9" w:rsidP="000F08D9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F08D9" w:rsidRPr="000F08D9" w:rsidRDefault="000F08D9" w:rsidP="000F08D9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F08D9" w:rsidRPr="000F08D9" w:rsidRDefault="000F08D9" w:rsidP="000F08D9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F08D9" w:rsidRPr="000F08D9" w:rsidRDefault="000F08D9" w:rsidP="000F08D9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F08D9" w:rsidRPr="000F08D9" w:rsidRDefault="000F08D9" w:rsidP="000F08D9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F08D9" w:rsidRPr="000F08D9" w:rsidRDefault="000F08D9" w:rsidP="000F08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Характеристика территорий расселения восточных славян и их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соседей, природных условий, в которых они жили, их занятий,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быта, верований.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Раскрытие причин и указание времени образования Древнерусского государства.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Составление хронологической таблицы о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деятельности первых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русских князей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Оценка значения принятия христианства на Руси. Характеристика общественного и политического строя Древней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Руси, внутренней и внешней политики русских князей.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Анализ содержания Русской Правды.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Указание причин княжеских усобиц.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Составление характеристики личности, оценка, сравнение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исторических деятелей (на примере князей Ярослава Мудрого,</w:t>
            </w:r>
            <w:proofErr w:type="gramEnd"/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Владимира Мономаха)</w:t>
            </w:r>
            <w:proofErr w:type="gramEnd"/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Называние причин раздробленности на Руси, раскрытие последствий раздробленности.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Указание на исторической карте территорий крупнейших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самостоятельных центров Руси.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Характеристика особенностей географического положения,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социально-политического развития, достижений экономики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и культуры Новгородской и Владимиро-Суздальской земель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Рассказ о развитии культуры в Древней Руси.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Изложение материала о причинах и последствиях монгольских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завоеваний.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Приведение примеров героической борьбы русского народа против завоевателей.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Рассказ о Невской битве и Ледовом побоище.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Составление характеристики Александра Невского.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Оценка последствий ордынского владычества для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Руси, характеристика повинностей населения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Раскрытие причин и следствий объединения русских земель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вокруг Москвы.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Аргументация оценки деятельности Ивана </w:t>
            </w:r>
            <w:proofErr w:type="spell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Калиты</w:t>
            </w:r>
            <w:proofErr w:type="spellEnd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, Дмитрия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Донского.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Указание на исторической карте роста территории Московской Руси.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Составление характеристики Ивана III.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Объяснение значения создания единого Русского государства.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Изложение вопроса о влиянии централизованного государства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на развитие хозяйства страны и положение людей.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Изучение отрывков из Судебника 1497 года и использование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содержащихся в них сведений в рассказе о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положении крестьян</w:t>
            </w:r>
          </w:p>
          <w:p w:rsidR="000F08D9" w:rsidRPr="000F08D9" w:rsidRDefault="000F08D9" w:rsidP="000F08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 </w:t>
            </w:r>
            <w:proofErr w:type="gram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начале</w:t>
            </w:r>
            <w:proofErr w:type="gramEnd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их закрепощения.</w:t>
            </w:r>
          </w:p>
        </w:tc>
      </w:tr>
      <w:tr w:rsidR="000F08D9" w:rsidRPr="000F08D9" w:rsidTr="00A40D97">
        <w:trPr>
          <w:trHeight w:val="77"/>
        </w:trPr>
        <w:tc>
          <w:tcPr>
            <w:tcW w:w="3686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5. Россия в </w:t>
            </w:r>
            <w:proofErr w:type="gramStart"/>
            <w:r w:rsidRPr="000F08D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Х</w:t>
            </w:r>
            <w:proofErr w:type="gramEnd"/>
            <w:r w:rsidRPr="000F08D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VI— ХVII веках: от великого княжества к царству</w:t>
            </w:r>
          </w:p>
          <w:p w:rsidR="000F08D9" w:rsidRPr="000F08D9" w:rsidRDefault="000F08D9" w:rsidP="000F08D9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Россия в правление Ивана Грозного.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Иван IV. Избранная рада. Реформы 1550-х годов и их значение. Становление приказной системы. Расширение территории государства, его многонациональный характер. Походы на Казань. Присоединение Казанского и Астраханского ханств, борьба с Крымским ханством, покорение Западной Сибири. Ливонская война, ее итоги и последствия. Опричнина, спор</w:t>
            </w:r>
            <w:proofErr w:type="gram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ы о ее</w:t>
            </w:r>
            <w:proofErr w:type="gramEnd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смысле. Последствия опричнины. Россия в конце XVI века, нарастание кризиса.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Учреждение патриаршества. Закрепощение крестьян.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Опричнина, спор</w:t>
            </w:r>
            <w:proofErr w:type="gram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ы о ее</w:t>
            </w:r>
            <w:proofErr w:type="gramEnd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смысле.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Смутное время начала XVII века.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Царствование Б. Годунова. Смута: причины, участники, последствия. Самозванцы. Восстание под предводительством И. </w:t>
            </w:r>
            <w:proofErr w:type="spell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Болотникова</w:t>
            </w:r>
            <w:proofErr w:type="spellEnd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Вмешательство Речи </w:t>
            </w:r>
            <w:proofErr w:type="spell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Посполитой</w:t>
            </w:r>
            <w:proofErr w:type="spellEnd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 xml:space="preserve">и Швеции в Смуту. Оборона Смоленска. Освободительная борьба против интервентов. Патриотический подъем народа. Окончание Смуты и возрождение российской государственности. Ополчение </w:t>
            </w:r>
            <w:proofErr w:type="spell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К.Минина</w:t>
            </w:r>
            <w:proofErr w:type="spellEnd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и Д. Пожарского.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Освобождение Москвы. Начало царствования династии Романовых.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Окончание Смуты и возрождение российской государственности.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Экономическое и социальное развитие России в XVII веке. Народные движения.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Новые явления в экономике страны: возникновение мануфактур. Развитие торговли, начало формирования всероссийского рынка. Окончательное закрепощение крестьян. Народные движения в XVII веке: причины, формы, участники. Городские восстания. Восстание под предводительством С. Т. Разина.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Народные движения в XVII веке: причины, формы, участники.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Становление абсолютизма в </w:t>
            </w: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России. Внешняя политика России в </w:t>
            </w:r>
            <w:proofErr w:type="gramStart"/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Х</w:t>
            </w:r>
            <w:proofErr w:type="gramEnd"/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VII веке.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Усиление царской власти. Развитие приказной системы. 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Начало становления абсолютизма. Власть и церковь. Реформы патриарха Никона.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Церковный раскол. Освоение Сибири и Дальнего Востока. Русские первопроходцы. Внешняя политика России в XVII веке. Взаимоотношения с соседними государствами и народами. Россия и Речь </w:t>
            </w:r>
            <w:proofErr w:type="spell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Посполитая</w:t>
            </w:r>
            <w:proofErr w:type="spellEnd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 Смоленская война. Присоединение к России Левобережной Украины и Киева.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Практические занятия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Реформы патриарха Никона. Церковный раскол.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Культура Руси конца XIII— XVII веков.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Культура XIII—XV веков. Летописание. Важнейшие памятники литературы. </w:t>
            </w:r>
            <w:proofErr w:type="gram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Развитие зодчества (Московский Кремль.</w:t>
            </w:r>
            <w:proofErr w:type="gramEnd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Расцвет иконописи (Ф. Грек, А. Рублев). Культура XVI века.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Книгопечатание (И. Федоров). Публицистика. Зодчество (шатровые храмы). «Домострой». Культура XVII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века. Традиции и новые веяния, усиление светского характера культуры. Образование. Литература: новые жанры (сатирические повести, автобиографические повести), новые герои. Зодчество: основные стили и памятники. Живопись (С. Ушаков).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Культура России XVII века.</w:t>
            </w:r>
          </w:p>
        </w:tc>
        <w:tc>
          <w:tcPr>
            <w:tcW w:w="2977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Факты, события, явления. Понятия: «Избранная рада», «приказ»,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«Земский собор», «стрелецкое войско», «опричнина», «заповедные годы», «урочные лета», «крепостное право», «Смутное время», «самозванец»,</w:t>
            </w:r>
            <w:proofErr w:type="gramEnd"/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«крестоцеловальная запись», «ополчение», «национально-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освободительное движение», «абсолютизм», «церковный рас-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кол», «старообрядцы».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F08D9" w:rsidRPr="000F08D9" w:rsidRDefault="000F08D9" w:rsidP="000F08D9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Объяснение значения понятий.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Характеристика внутренней политики Ивана IV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Раскрытие значения присоединения Среднего и Нижнего Поволжья, Западной Сибири к России.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Объяснение последствий Ливонской войны для Русского государства. Объяснение причин, сущности и последствий опричнины.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Обоснование оценки итогов правления Ивана Грозного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Раскрытие того, в чем заключались причины Смутного времени.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Характеристика личности и деятельности Бориса Годунова,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Лжедмитрия I, Василия Шуйского, Лжедмитрия II.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Указание на исторической карте направлений походов отрядов под предводительством Лжедмитрия I, И. И. </w:t>
            </w:r>
            <w:proofErr w:type="spell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Болотникова</w:t>
            </w:r>
            <w:proofErr w:type="spellEnd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, Лжедмитрия II, направлений походов польских и шведских войск, движения отрядов Первого и Второго ополчений и др.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Высказывание оценки деятельности П. П. Ляпунова,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К. Минина, Д. М. Пожарского.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Раскрытие значения освобождения Москвы войсками ополчений для развития России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Использование информации исторических карт при рассмотрении экономического развития России в XVII веке.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Раскрытие важнейших последствий появления и распространения мануфактур в России.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Раскрытие причин народных движений в России XVII века.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Систематизация исторического материала в форме таблицы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«Народные движения в России XVII века»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Раскрытие причин и последствий усиления самодержавной власти.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Анализ объективных и субъективных причин и последствий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раскола в Русской православной церкви.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Характеристика значения присоединения Сибири к России.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Объяснение того, в чем заключались цели и результаты внешней политики России в XVII веке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Составление систематической таблицы о достижениях культуры Руси в XIII— XVII веках.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Подготовка описания выдающихся памятников культуры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Х</w:t>
            </w:r>
            <w:proofErr w:type="gramEnd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III— XVII веков (в том числе связанных со своим регионом);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характеристика их художественных достоинств, </w:t>
            </w:r>
            <w:proofErr w:type="gram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исторического</w:t>
            </w:r>
            <w:proofErr w:type="gramEnd"/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значения и др.</w:t>
            </w:r>
          </w:p>
        </w:tc>
      </w:tr>
      <w:tr w:rsidR="000F08D9" w:rsidRPr="000F08D9" w:rsidTr="00A40D97">
        <w:trPr>
          <w:trHeight w:val="761"/>
        </w:trPr>
        <w:tc>
          <w:tcPr>
            <w:tcW w:w="3686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6. Страны Запада и Востока в </w:t>
            </w:r>
            <w:proofErr w:type="gramStart"/>
            <w:r w:rsidRPr="000F08D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Х</w:t>
            </w:r>
            <w:proofErr w:type="gramEnd"/>
            <w:r w:rsidRPr="000F08D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VI—ХVIII веке</w:t>
            </w:r>
          </w:p>
          <w:p w:rsidR="000F08D9" w:rsidRPr="000F08D9" w:rsidRDefault="000F08D9" w:rsidP="000F08D9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Экономическое развитие и перемены в западноевропейском обществе.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Зарождение ранних капиталистических отношений. Мануфактура. Открытия в науке, усовершенствование в технике, внедрение технических новинок в производство. Развитие торговли и товарно-денежных отношений. Революция цен и ее последствия.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Зарождение ранних капиталистических отношений.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Великие географические открытия. Образование колониальных империй.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Великие географические открытия, их технические, экономические и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 xml:space="preserve">интеллектуальные предпосылки. Поиски пути в Индию и открытие Нового Света (Х. Колумб, </w:t>
            </w:r>
            <w:proofErr w:type="spell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Васко</w:t>
            </w:r>
            <w:proofErr w:type="spellEnd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да Гама, Ф. Магеллан). Разделы сфер влияния и начало формирования колониальной системы. Политические, экономические и культурные последствия Великих географических открытий.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Политические, экономические и культурные последствия Великих географических открытий.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Возрождение и гуманизм в Западной Европе.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Эпоха Возрождения. Понятие «Возрождение». Истоки и предпосылки становления культуры Ренессанса в Италии.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Гуманизм и новая концепция человеческой личности. Идеи гуманизма в Северной Европе. Высокое Возрождение в Италии. Искусство стран Северного Возрождения.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Высокое Возрождение в Италии.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Реформация и контрреформация.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Понятие «протестантизм». Мартин Лютер.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Реформация в Германии, лютеранство. Религиозные войны. Крестьянская война в Германии. Жан Кальвин и распространение его учения. Новая конфессиональная карта Европы. Контрреформация и попытки преобразований в католическом мире. Орден иезуитов.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Крестьянская война в Германии.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Становление абсолютизма в европейских странах.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Абсолютизм как общественно политическая система. Абсолютизм во Франции. Религиозные войны и правление Генриха IV. Людовик XIV — «король-солнце».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Абсолютизм в Испании. Испания и империя Габсбургов в XVII—XVIII веках. Англия в эпоху Тюдоров. 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Общие черты и особенности абсолютизма в странах Европы. «Просвещенный абсолютизм», его значение и особенности в Пруссии, при монархии Габсбургов.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Общие черты и особенности абсолютизма в странах Европы.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Англия в XVII— </w:t>
            </w:r>
            <w:proofErr w:type="gramStart"/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Х</w:t>
            </w:r>
            <w:proofErr w:type="gramEnd"/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VIII веках.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Причины и начало революции в Англии. Протекторат О. Кромвеля. Реставрация монархии. Итоги, характер и значение Английской революции. «Славная революция». Английское Просвещение. Дж. Локк. Политическое развитие Англии в XVIII веке. Подъем мануфактурного производства. Начало промышленной революции. Изменения в социальной структуре общества.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Итоги, характер и значение Английской революции.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Страны Востока в XVI—XVIII веках.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Османские завоевания в Европе. Борьба европейских стран с османской опасностью. Маньчжурское завоевание Китая. Начало проникновения европейцев в Китай. </w:t>
            </w:r>
            <w:proofErr w:type="spell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Цинская</w:t>
            </w:r>
            <w:proofErr w:type="spellEnd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политика изоляции. </w:t>
            </w:r>
            <w:proofErr w:type="spell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СёгунатТокугавы</w:t>
            </w:r>
            <w:proofErr w:type="spellEnd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в Японии.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СёгунатТокугавы</w:t>
            </w:r>
            <w:proofErr w:type="spellEnd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в Японии.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Страны Востока и колониальная экспансия европейцев.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Колониальные захваты Англии, Голландии и Франции. Складывание колониальной системы. Колонизаторы и местное население. Значение колоний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для развития стран Западной Европы. Испанские и португальские колонии Америки. Английские колонии в Северной Америке: социально-</w:t>
            </w:r>
            <w:proofErr w:type="spell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экономическоеразвитие</w:t>
            </w:r>
            <w:proofErr w:type="spellEnd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и политическое устройство. Рабовладение. Европейские колонизаторы в Индии. Захват Индии Англией и его последствия.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Европейские колонизаторы в Индии.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Международные отношения в XVII— XVIII веках.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Религиозные, экономические и колониальные противоречия. Причины, ход, особенности, последствия</w:t>
            </w:r>
            <w:proofErr w:type="gram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Т</w:t>
            </w:r>
            <w:proofErr w:type="gramEnd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ридцати летней войны. Династические войны XVIII века. (Война за испанское наследство, Война за австрийское наследство). Семилетняя война — прообраз мировой войны.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Причины, ход, особенности, последствия Тридцатилетней войны.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Развитие европейской культуры и науки в XVII— XVIII веках. Эпоха просвещения.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Новые художественные стили: классицизм, барокко, рококо.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 xml:space="preserve">Крупнейшие писатели, художники, композиторы. Просвещение: эпоха и идеология. Развитие науки, важнейшие достижения. Идеология Просвещения и значение ее распространения. Учение о естественном праве и общественном договоре. Вольтер, Ш. </w:t>
            </w:r>
            <w:proofErr w:type="spell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Монтескьё</w:t>
            </w:r>
            <w:proofErr w:type="spellEnd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, Ж. Ж. Руссо.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Идеология Просвещения и значение ее распространения.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Война за независимость и образование США.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Причины борьбы английских колоний в Северной Америке за независимость. 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Декларация независимости США. Образование США. Война за независимость как первая буржуазная революция в США. Конституция США. Билль о правах.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Война за независимость как первая буржуазная революция в США.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Французская революция конца XVIII века.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Предпосылки и причины Французской революции конца XVIII века. Начало революции. Декларация прав человека и гражданина.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Конституция 1791 года. Свержение монархии и установление республики. Якобинская диктатура. Террор. Падение якобинцев. От термидора к брюмеру.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Установление во Франции власти Наполеона Бонапарта. Итоги революции. Международное значение революции.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Якобинская диктатура.</w:t>
            </w:r>
          </w:p>
        </w:tc>
        <w:tc>
          <w:tcPr>
            <w:tcW w:w="2977" w:type="dxa"/>
          </w:tcPr>
          <w:p w:rsidR="000F08D9" w:rsidRPr="000F08D9" w:rsidRDefault="000F08D9" w:rsidP="000F08D9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Факты, события, явления.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Понятия: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«Реформация», «протестантизм», «лютеранство», «кальвинизм», «контрреформация», «мануфактура», «революция цен», «Возрождение», «Ренессанс», «гуманизм»</w:t>
            </w:r>
            <w:proofErr w:type="gram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proofErr w:type="gramEnd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</w:t>
            </w:r>
            <w:proofErr w:type="gram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proofErr w:type="gramEnd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бсолютизм», «просвещенный абсолютизм».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F08D9" w:rsidRPr="000F08D9" w:rsidRDefault="000F08D9" w:rsidP="000F08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Объяснение причин и сущности модернизации.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Характеристика развития экономики в странах Западной Европы в </w:t>
            </w:r>
            <w:proofErr w:type="gram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Х</w:t>
            </w:r>
            <w:proofErr w:type="gramEnd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VI— ХVIII веках.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Систематизация материала о Великих географических открытиях.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Характеристика причин и основных черт эпохи Возрождения,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главных достижений и деятелей Возрождения в науке и искусстве.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Объяснение и применение в историческом контексте 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Раскрытие причин 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Раскрытие характерных черт абсолютизма как формы правления, приведение примеров политики абсолютизма.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Рассказ о важнейших событиях истории Франции, Англии, Испании, империи Габсбургов.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Характеристика предпосылок, причин и особенностей </w:t>
            </w:r>
            <w:proofErr w:type="gram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Английской</w:t>
            </w:r>
            <w:proofErr w:type="gramEnd"/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Революции.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Характеристика причин и последствий промышленной революции 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Рассказ с использованием карты о колониальных захватах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европейских государств. 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Описание главных черт и достижений культуры стран и народов Азии, Африки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Систематизация материала о причинах и последствиях крупнейших военных конфликтов в XVII — середине XVIII века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 Европе и за ее пределами.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Участие в обсуждении ключевых проблем международных </w:t>
            </w:r>
            <w:proofErr w:type="gram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от</w:t>
            </w:r>
            <w:proofErr w:type="gramEnd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ношений XVII — середины XVIII веков.</w:t>
            </w:r>
          </w:p>
        </w:tc>
      </w:tr>
      <w:tr w:rsidR="000F08D9" w:rsidRPr="000F08D9" w:rsidTr="00A40D97">
        <w:trPr>
          <w:trHeight w:val="3965"/>
        </w:trPr>
        <w:tc>
          <w:tcPr>
            <w:tcW w:w="3686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7. Россия в конце </w:t>
            </w:r>
            <w:proofErr w:type="gramStart"/>
            <w:r w:rsidRPr="000F08D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Х</w:t>
            </w:r>
            <w:proofErr w:type="gramEnd"/>
            <w:r w:rsidRPr="000F08D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VII—ХVIII веков: от царства к империи</w:t>
            </w:r>
          </w:p>
          <w:p w:rsidR="000F08D9" w:rsidRPr="000F08D9" w:rsidRDefault="000F08D9" w:rsidP="000F08D9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Россия в эпоху петровских преобразований.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Дискуссии о Петре I, значении и цене его преобразований. Начало царствования Петра I. Начало самостоятельного правления Петра I. Азовские походы. Великое посольство. 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Северная война: причины, основные события, итоги. Значение Полтавской битвы. Провозглашение России империей. Государственные реформы Петра I. Реорганизация армии. Реформы государственного управления (учреждение Сената, коллегий, губернская реформа и др.). Указ о единонаследии. Табель о рангах. Утверждение абсолютизма. Церковная реформа. Развитие экономики. Восстания в Астрахани, на Дону. Итоги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и цена преобразований Петра Великого.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Итоги и цена преобразований Петра Великого.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Экономическое и социальное развитие в XVIII веке. Народные движения.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Развитие промышленности и торговли во второй четверти — конце </w:t>
            </w:r>
            <w:proofErr w:type="gram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Х</w:t>
            </w:r>
            <w:proofErr w:type="gramEnd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VIII века. Рост помещичьего землевладения. Основные сословия российского общества, их положение. Усиление крепостничества. Восстание под предводительством Е. И. Пугачева и его значение.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Восстание под предводительством Е. И. Пугачева и его значение.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Внутренняя и внешняя политика России в середине — второй половине XVIII века.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Дворцовые перевороты: причины, сущность, последствия. Внутренняя и внешняя политика преемников Петра I. Расширение привилегий дворянства. Участие России в Семилетней войне. Короткое правление Петра III. Правление Екатерины II. Политика «просвещенного абсолютизма»: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 xml:space="preserve">основные направления, мероприятия, значение. Губернская реформа. Жалованные грамоты дворянству и городам. Внутренняя политика Павла I, его свержение. Внешняя политика Екатерины II. Русско-турецкие войны и их итоги. Великие русские полководцы и флотоводцы (П. А. Румянцев, А. В. Суворов, Ф. Ф. Ушаков). Присоединение и освоение Крыма и </w:t>
            </w:r>
            <w:proofErr w:type="spell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Новороссии</w:t>
            </w:r>
            <w:proofErr w:type="spellEnd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; Г. А. Потемкин. Участие России в разделах Речи </w:t>
            </w:r>
            <w:proofErr w:type="spell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Посполитой</w:t>
            </w:r>
            <w:proofErr w:type="spellEnd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 Внешняя политика Павла I. Итальянский и Швейцарский походы А. В. Суворова, Средиземноморская экспедиция Ф. Ф. Ушакова.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Присоединение и освоение Крыма и </w:t>
            </w:r>
            <w:proofErr w:type="spell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Новороссии</w:t>
            </w:r>
            <w:proofErr w:type="spellEnd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Русская культура XVIII века.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Нововведения в культуре петровских времен. Просвещение и научные знания (Ф. </w:t>
            </w:r>
            <w:proofErr w:type="spell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Прокопович</w:t>
            </w:r>
            <w:proofErr w:type="gram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.И</w:t>
            </w:r>
            <w:proofErr w:type="spellEnd"/>
            <w:proofErr w:type="gramEnd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. Т. Посошков). Литература и искусство. Культура и быт России во второй половине XVIII века. Становление отечественной науки; М. В. Ломоносов. Историческая наука (В. Н. Татищев). Русские изобретатели (И.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И. Ползунов, И. П. Кулибин). Общественная мысль (Н. И. Новиков, А. Н. Радищев). Литература: основные направления, жанры, писатели (А. П. Сумароков, Н.М. Карамзин, Г. Р. Державин, Д. И. Фонвизин).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Развитие архитектуры, живописи, скульптуры, музыки (стили и течения, художники и их произведения). Театр (Ф. Г. Волков).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Историческая наука в России в </w:t>
            </w:r>
            <w:proofErr w:type="gram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Х</w:t>
            </w:r>
            <w:proofErr w:type="gramEnd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VIII веке.</w:t>
            </w:r>
          </w:p>
        </w:tc>
        <w:tc>
          <w:tcPr>
            <w:tcW w:w="2977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Факты, события, явления. Характеристика реформ Петра I: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1) в государственном управлении;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2) в экономике и социальной политике;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3) в военном деле;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4) в сфере культуры и быта.</w:t>
            </w:r>
          </w:p>
          <w:p w:rsidR="000F08D9" w:rsidRPr="000F08D9" w:rsidRDefault="000F08D9" w:rsidP="000F08D9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Систематизация знаний о причинах петровских пре-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Образований, о ходе и ключевых событиях, итогах Северной войны.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Характеристика основных черт </w:t>
            </w:r>
            <w:proofErr w:type="gram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социально-экономического</w:t>
            </w:r>
            <w:proofErr w:type="gramEnd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раз-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вития России в середине — второй половине XVIII века.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Рассказ с использованием карты о причинах, ходе, результатах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восстания под предводительством Е. И. Пугачева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Систематизация материала о дворцовых переворотах.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Характеристика личности и царствования Екатерины II, Павла I.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Характеристика результатов внешней политики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данного периода</w:t>
            </w:r>
          </w:p>
          <w:p w:rsidR="000F08D9" w:rsidRPr="000F08D9" w:rsidRDefault="000F08D9" w:rsidP="000F08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F08D9" w:rsidRPr="000F08D9" w:rsidTr="00A40D97">
        <w:trPr>
          <w:trHeight w:val="3539"/>
        </w:trPr>
        <w:tc>
          <w:tcPr>
            <w:tcW w:w="3686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lastRenderedPageBreak/>
              <w:t>8. Становление индустриальной цивилизации</w:t>
            </w:r>
          </w:p>
          <w:p w:rsidR="000F08D9" w:rsidRPr="000F08D9" w:rsidRDefault="000F08D9" w:rsidP="000F08D9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Промышленный переворот и его последствия.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Промышленный переворот (промышленная революция), его причины и последствия. Важнейшие изобретения. От мануфактуры к фабрике. Машинное производство. Социальные последствия промышленной революции. Индустриальное общество. Экономическое развитие Англии и Франции в Х</w:t>
            </w:r>
            <w:proofErr w:type="gram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I</w:t>
            </w:r>
            <w:proofErr w:type="gramEnd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Х веке. 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Концентрация производства и капитала. Монополии и их формы. Роль государства в экономике.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Социальные последствия промышленной революции. Индустриальное общество.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Международные отношения.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Войны Французской революции и Наполеоновские войны. Антифранцузские коалиции. Крушение наполеоновской империи и его причины. Создание Венской системы международных отношений. 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Крымская (Восточная) война и ее последствия. Франко-прусская война и изменение расстановки сил на мировой арене. Колониальные захваты. Складывание системы союзов. Тройственный союз. Франко-русский союз — начало образования Антанты.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Крымская (Восточная) война и ее последствия.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Политическое развитие стран Европы и Америки.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Страны Европы после Наполеоновских войн. Июльская революция во Франции. Образование независимых госуда</w:t>
            </w:r>
            <w:proofErr w:type="gram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рств в Л</w:t>
            </w:r>
            <w:proofErr w:type="gramEnd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атинской Америке. Эволюция политической системы Великобритании, чартистское движение. Революции во Франции,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Германии, Австрийской империи и Италии в 1848—1849 годах: характер, итоги и последствия. Пути объединения национальных государств: Италии, Германии. Социально-экономическое развитие США в конце XVIII — первой половине XIX века. Гражданская война в США. Отмена рабства. Итоги войны.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Распространение социалистических идей. Учение К. Маркса. Рост рабочего движения. Деятельность I Интернационала. Возникновение социал-демократии. Образование II Интернационала. 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Гражданская война в США.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Развитие западноевропейской культуры.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Литература. Изобразительное искусство. Музыка. Романтизм, реализм, символизм в художественном творчестве. Секуляризация науки. Теория Ч. Дарвина. Важнейшие научные открытия. Влияние культурных изменений на повседневную жизнь и быт людей. Автомобили и воздухоплавание.</w:t>
            </w:r>
          </w:p>
        </w:tc>
        <w:tc>
          <w:tcPr>
            <w:tcW w:w="2977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Научные и технические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Достижения. Экономические и социальные последствия промышленной революции. Военные конфликты данного периода.</w:t>
            </w:r>
          </w:p>
          <w:p w:rsidR="000F08D9" w:rsidRPr="000F08D9" w:rsidRDefault="000F08D9" w:rsidP="000F08D9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Систематизация материала о причинах и последствиях крупнейших военных конфликтов XIX века в Европе и за ее пределами.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Систематизация материала по истории революций XIX века </w:t>
            </w:r>
            <w:proofErr w:type="gram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Европе и Северной Америке, характеристика их задач, </w:t>
            </w:r>
            <w:proofErr w:type="spell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участ</w:t>
            </w:r>
            <w:proofErr w:type="spellEnd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ников</w:t>
            </w:r>
            <w:proofErr w:type="spellEnd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, ключевых событий, итогов.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Сопоставление опыта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движения за реформы и </w:t>
            </w:r>
            <w:proofErr w:type="gram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революционных</w:t>
            </w:r>
            <w:proofErr w:type="gramEnd"/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выступлений в Европе XIX века, высказывание суждений </w:t>
            </w:r>
            <w:proofErr w:type="gram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об</w:t>
            </w:r>
            <w:proofErr w:type="gramEnd"/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эффективности реформистского и революционного путей преобразования общества.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Сравнение путей создания единых госуда</w:t>
            </w:r>
            <w:proofErr w:type="gram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рств в Г</w:t>
            </w:r>
            <w:proofErr w:type="gramEnd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ермании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 Италии.  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Рассказ о важнейших научных открытиях и технических достижениях Х</w:t>
            </w:r>
            <w:proofErr w:type="gram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I</w:t>
            </w:r>
            <w:proofErr w:type="gramEnd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Х века, объяснение, в чем состояло их значение.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Характеристика основных стилей и течений в </w:t>
            </w:r>
            <w:proofErr w:type="gram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художественной</w:t>
            </w:r>
            <w:proofErr w:type="gramEnd"/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культуре Х</w:t>
            </w:r>
            <w:proofErr w:type="gram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I</w:t>
            </w:r>
            <w:proofErr w:type="gramEnd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Х века с раскрытием их особенностей на примерах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конкретных произведений.</w:t>
            </w:r>
          </w:p>
          <w:p w:rsidR="000F08D9" w:rsidRPr="000F08D9" w:rsidRDefault="000F08D9" w:rsidP="000F08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F08D9" w:rsidRPr="000F08D9" w:rsidTr="00A40D97">
        <w:trPr>
          <w:trHeight w:val="2037"/>
        </w:trPr>
        <w:tc>
          <w:tcPr>
            <w:tcW w:w="3686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lastRenderedPageBreak/>
              <w:t>9. Процесс модернизации в традиционных обществах Востока</w:t>
            </w:r>
          </w:p>
          <w:p w:rsidR="000F08D9" w:rsidRPr="000F08D9" w:rsidRDefault="000F08D9" w:rsidP="000F08D9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Колониальная экспансия европейских стран. Индия.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Особенности социально-экономического и политического развития стран Востока. Значение колоний для ускоренного развития западных стран. Колониальный раздел Азии и Африки.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Традиционные общества и колониальное управление. Освободительная борьба народов колоний и зависимых стран. 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Колониальный раздел Азии и Африки.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Китай и Япония.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Начало превращения Китая в зависимую страну</w:t>
            </w:r>
            <w:proofErr w:type="gram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0F08D9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/>
              </w:rPr>
              <w:t>п</w:t>
            </w:r>
            <w:proofErr w:type="gramEnd"/>
            <w:r w:rsidRPr="000F08D9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/>
              </w:rPr>
              <w:t>оследствия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. Упадок и окончательное закабаление Китая западными странами. Особенности японского общества в период </w:t>
            </w:r>
            <w:proofErr w:type="spell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сёгунатаТокугава</w:t>
            </w:r>
            <w:proofErr w:type="spellEnd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. Насильственное «открытие» Японии. Революция </w:t>
            </w:r>
            <w:proofErr w:type="spell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Мэйдзи</w:t>
            </w:r>
            <w:proofErr w:type="spellEnd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и ее последствия. Усиление Японии и начало ее экспансии в Восточной Азии.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Революция </w:t>
            </w:r>
            <w:proofErr w:type="spell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Мэйдзи</w:t>
            </w:r>
            <w:proofErr w:type="spellEnd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и ее последствия.</w:t>
            </w:r>
          </w:p>
        </w:tc>
        <w:tc>
          <w:tcPr>
            <w:tcW w:w="2977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Развитие России в XIX столетии. Реформы, проекты, социальная структура общества XIX века. Особенности внешней политики России. Характеристика личностей. Изменения в культуре.</w:t>
            </w:r>
          </w:p>
        </w:tc>
        <w:tc>
          <w:tcPr>
            <w:tcW w:w="3685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Раскрытие особенностей социально-экономического и политического развития стран Азии, Латинской Америки, Африки.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Характеристика предпосылок, участников, крупнейших событий, итогов борьбы народов Латинской Америки за независимость, особенностей развития стран Латинской Америки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в Х</w:t>
            </w:r>
            <w:proofErr w:type="gram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I</w:t>
            </w:r>
            <w:proofErr w:type="gramEnd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Х веке.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Рассказ с использованием карты о колониальных захватах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европейских государств в Африке в XVI— XIX веках; объяснение, в чем состояли цели и методы колониальной политики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европейцев.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Описание главных черт и достижений культуры стран и народов Азии, Африки и Латинской Америки в XVI— XIX веках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Сопоставление практики проведения реформ, модернизации в странах Азии; высказывание суждений о значении европейского опыта для этих стран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F08D9" w:rsidRPr="000F08D9" w:rsidTr="00A40D97">
        <w:trPr>
          <w:trHeight w:val="2731"/>
        </w:trPr>
        <w:tc>
          <w:tcPr>
            <w:tcW w:w="3686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lastRenderedPageBreak/>
              <w:t>10. Российская империя в Х</w:t>
            </w:r>
            <w:proofErr w:type="gramStart"/>
            <w:r w:rsidRPr="000F08D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I</w:t>
            </w:r>
            <w:proofErr w:type="gramEnd"/>
            <w:r w:rsidRPr="000F08D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Х веке</w:t>
            </w:r>
          </w:p>
          <w:p w:rsidR="000F08D9" w:rsidRPr="000F08D9" w:rsidRDefault="000F08D9" w:rsidP="000F08D9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Внутренняя и внешняя политика России в начале XIX века.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Император Александр I и его окружение. Создание министерств. Указ о вольных хлебопашцах.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Проект М. М. Сперанского. Учреждение Государственного совета. Участие России в антифранцузских коалициях. Отечественная война 1812 года. Планы сторон, основные этапы и сражения войны. Герои войны (М. И. Кутузов, П. И. Багратион, Н. Н. Раевский, Д. В. Давыдов и др.). Причины победы России в Отечественной войне 1812 года Заграничный поход русской армии 1813—1814 годов. Венский конгресс. Изменение внутриполитического курса Александра I в 1816—1825 годах. </w:t>
            </w:r>
            <w:proofErr w:type="gram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Аракчеевщина</w:t>
            </w:r>
            <w:proofErr w:type="gramEnd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 Военные поселения.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Отечественная война 1812 года.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Движение декабристов.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Движение декабристов: предпосылки возникновения, идейные основы и цели, первые организации, их участники. 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Южное общество; «</w:t>
            </w:r>
            <w:proofErr w:type="gram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Русская</w:t>
            </w:r>
            <w:proofErr w:type="gramEnd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правда» П. И. Пестеля. Северное общество; Конституция Н. М. Муравьева. Выступления декабристов в Санкт-Петербурге (14 декабря 1825 года) и на юге, их итоги. Значение движения декабристов.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Значение движения декабристов.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Внутренняя политика Николая I</w:t>
            </w: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Правление Николая I. Кодификация законов. Социально-экономическое развитие России во второй четверти XIX века. Крестьянский вопрос. Реформа управления государственными крестьянами П. Д. Киселева. 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Начало промышленного переворота, его экономические и социальные последствия. Финансовая реформа Е. Ф. </w:t>
            </w:r>
            <w:proofErr w:type="spell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Канкрина</w:t>
            </w:r>
            <w:proofErr w:type="spellEnd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 Теория официальной народности (С. С. Уваров).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Начало промышленного переворота в России, его экономические и социальные последствия.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Общественное движение во второй четверти XIX века.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Оппозиционная общественная мысль. «Философическое письмо» П. Я. Чаадаева. Славянофилы (К. С. и </w:t>
            </w:r>
            <w:proofErr w:type="spell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</w:t>
            </w:r>
            <w:proofErr w:type="spellEnd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. С. Аксаковы, И. В. и П. В. Киреевские, А. С. Хомяков, Ю. Ф. Самарин и др.) и западники (К. Д. </w:t>
            </w:r>
            <w:proofErr w:type="spell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Кавелин</w:t>
            </w:r>
            <w:proofErr w:type="spellEnd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, С. М. Соловьев, Т. Н. Грановский и др.). Революционно-социалистические течения (А. И. Герцен, Н. П. Огарев, В. Г. Белинский). Общество петрашевцев. Создание А. И. Герценом теории русского социализма и его издательская деятельность.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Создание А. И. Герценом теории русского социализма и его издательская деятельность.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Внешняя политика России во второй четверти XIX века. 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Восточный вопрос. Войны с Ираном и Турцией. Кавказская война. Крымская война 1853—1856 годов: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причины, этапы военных действий, итоги. Героическая оборона Севастополя и ее герои.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Героическая оборона Севастополя в 1854—1855 годах и ее герои.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Отмена крепостного права и реформы 60—70-х годов XIX века. Контрреформы.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Необходимость и предпосылки реформ. Император Александр II и его окружение. Подготовка крестьянской реформы.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Основные положения Крестьянской реформы 1861 года и условия освобождения крестьян. Значение отмены крепостного права. Земская и городская реформы, создание системы местного самоуправления. 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Судебная реформа, суд присяжных. Введение всеобщей воинской повинности. Реформы в области образования и печати. Итоги и следствия реформ1860—1870-х годов. «Конституция М. Т. </w:t>
            </w:r>
            <w:proofErr w:type="spell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Лорис</w:t>
            </w:r>
            <w:proofErr w:type="spellEnd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-Меликова».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Александр III. Причины контрреформ, их основные направления и последствия.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Значение отмены крепостного права в России.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Общественное движение во второй половине XIX века.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Общественное движение в России в последней трети XIX века. Консервативные, либеральные, радикальные течения общественной мысли. Народническое движение: идеология (М. А. Бакунин, П. Л. Лавров, П. Н. Ткачев), организации, тактика. Деятельность «Земли и воли» и «Народной воли». Основные идеи либерального народничества.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Распространение марксизма и зарождение российской социал-демократии. Начало рабочего движения.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Народническое движение.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Экономическое развитие во второй половине XIX века.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Социально-экономическое развитие пореформенной России. Сельское хозяйство после отмены крепостного права. Развитие торговли и промышленности. 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Завершение промышленного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переворота, его последствия. Возрастание роли государства в экономической жизни страны. Курс на модернизацию промышленности.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Экономические и финансовые реформы (Н. X.</w:t>
            </w:r>
            <w:proofErr w:type="gramEnd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Бунге</w:t>
            </w:r>
            <w:proofErr w:type="spellEnd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, С.Ю. Витте).</w:t>
            </w:r>
            <w:proofErr w:type="gramEnd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Разработка рабочего законодательства.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Курс на модернизацию промышленности в России во второй половине Х</w:t>
            </w:r>
            <w:proofErr w:type="gram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I</w:t>
            </w:r>
            <w:proofErr w:type="gramEnd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Х века.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Внешняя политика России во второй половине XIX века.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Европейская политика.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А. М. Горчаков и преодоление последствий поражения в Крымской войне. Русско-турецкая война 1877—1878 годов, ход военных действий на Балканах — в Закавказье. Присоединение Казахстана и Средней Азии. Заключение русско-французского союза. Политика России на Дальнем Востоке. Россия в международных отношениях конца XIX века.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Русско-турецкая война 1877—1878 годов.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Русская культура XIX века.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 xml:space="preserve">Развитие науки и техники (Н. И. Лобачевский, Н. И. Пирогов, Н. Н. Зинин, Б. С. Якоби, А. Г. Столетов, Д. </w:t>
            </w:r>
            <w:proofErr w:type="spell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И.Менделеев</w:t>
            </w:r>
            <w:proofErr w:type="spellEnd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, И.М. Сеченов и др.). Расширение сети школ и университетов. 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Основные стили в художественной культуре (романтизм, классицизм, реализм). Золотой век русской литературы: писатели и их произведения (В. А. Жуковский, А. С. Пушкин, М. Ю. Лермонтов, Н. В. Гоголь и др.). Общественное звучание литературы (Н. А. Некрасов, И. С. Тургенев, Л. Н. Толстой, Ф. М. Достоевский). Становление и развитие национальной музыкальной школы (М. И. Глинка, П. И. Чайковский, Могучая кучка).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Расцвет театрального искусства, возрастание его роли в общественной жизни. Живопись: академизм, реализм, передвижники. Архитектура: стили (русский ампир, классицизм), зодчие и их произведения. Место российской культуры в мировой культуре XIX века.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Золотой век русской литературы.</w:t>
            </w:r>
          </w:p>
        </w:tc>
        <w:tc>
          <w:tcPr>
            <w:tcW w:w="2977" w:type="dxa"/>
          </w:tcPr>
          <w:p w:rsidR="000F08D9" w:rsidRPr="000F08D9" w:rsidRDefault="000F08D9" w:rsidP="000F08D9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Политический курс императоров Александра I, Александра II, Николая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, Александра</w:t>
            </w:r>
            <w:proofErr w:type="gram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III</w:t>
            </w:r>
            <w:proofErr w:type="gramEnd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Николая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II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Характеристика сущности проекта М. М. Сперанского, объяснение, какие изменения в общественно-политическом устройстве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России он предусматривал.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Систематизация материала об основных событиях и участниках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Отечественной войны 1812 года, заграничных </w:t>
            </w:r>
            <w:proofErr w:type="gram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походах</w:t>
            </w:r>
            <w:proofErr w:type="gramEnd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русской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армии 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Характеристика предпосылок, системы взглядов, тактики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действий декабристов, анализ их программных документов.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Анализ причин и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последствий создания и действий антироссийской коалиции в период Крымской войны</w:t>
            </w:r>
          </w:p>
          <w:p w:rsidR="000F08D9" w:rsidRPr="000F08D9" w:rsidRDefault="000F08D9" w:rsidP="000F08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Оценка места русской культуры в мировой культуре XIX века</w:t>
            </w:r>
          </w:p>
        </w:tc>
      </w:tr>
      <w:tr w:rsidR="000F08D9" w:rsidRPr="000F08D9" w:rsidTr="00A40D97">
        <w:trPr>
          <w:trHeight w:val="3100"/>
        </w:trPr>
        <w:tc>
          <w:tcPr>
            <w:tcW w:w="3686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11. От Новой истории </w:t>
            </w:r>
            <w:proofErr w:type="gramStart"/>
            <w:r w:rsidRPr="000F08D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к</w:t>
            </w:r>
            <w:proofErr w:type="gramEnd"/>
            <w:r w:rsidRPr="000F08D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Новейшей</w:t>
            </w:r>
          </w:p>
          <w:p w:rsidR="000F08D9" w:rsidRPr="000F08D9" w:rsidRDefault="000F08D9" w:rsidP="000F08D9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Мир в начале ХХ века.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Понятие «новейшая история». Важнейшие изменения на карте мира. Первые войны за передел мира. Окончательное формирование двух блоков в Европе (Тройственного союза и Антанты), нарастание противоречий между ними.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Особенности экономического развития Великобритании, Франции, Германии, США. Социальные движения и социальные реформы. Реформизм в деятельности правительств. Влияние достижений научно-технического прогресса.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Пробуждение Азии в начале ХХ века.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Колонии, зависимые страны и метрополии. </w:t>
            </w:r>
            <w:proofErr w:type="spell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Синьхайская</w:t>
            </w:r>
            <w:proofErr w:type="spellEnd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революция в Китае. </w:t>
            </w:r>
            <w:proofErr w:type="spell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Сун</w:t>
            </w:r>
            <w:proofErr w:type="spellEnd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Ятсен. Гоминьдан. Кризис Национально-освободительная борьба в Индии против британского господства. Индийский национальный конгресс. М. Ганди.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Синьхайская</w:t>
            </w:r>
            <w:proofErr w:type="spellEnd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революция в Китае.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Россия на рубеже XIX— XX веков.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Динамика промышленного развития. Роль государства в экономике России. Император Николай II, его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 xml:space="preserve">политические воззрения. Общественное движение Возникновение социалистических и либеральных организаций и партий: их цели, тактика, лидеры (Г. В. Плеханов, В. М. Чернов, В. И. Ленин, Ю. О. Мартов, П. Б. Струве). Усиление рабочего и крестьянского движения. Внешняя политика России. Конференции в Гааге. Русско-японская война 1904—1905 годов: планы сторон, основные сражения. </w:t>
            </w:r>
            <w:proofErr w:type="spell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Портсмутский</w:t>
            </w:r>
            <w:proofErr w:type="spellEnd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мир.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Революция 1905—1907 годов в России.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Причины революции. «Кровавое воскресенье» и начало революции. 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Советы как форма политического творчества масс. Манифест 17 октября 1905 года. Московское восстание. Спад революции. Становление конституционной монархии и элементов гражданского общества. Опыт российского парламентаризма 1906—1917 годов: особенности парламентской системы, ее полномочия и влияние на общественно-политическую жизнь, тенденции эволюции.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Результаты Первой российской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революции в политических и социальных аспектах.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Становление конституционной монархии и элементов гражданского общества.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Россия в период </w:t>
            </w:r>
            <w:proofErr w:type="spellStart"/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столыпинских</w:t>
            </w:r>
            <w:proofErr w:type="spellEnd"/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реформ.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П. А. Столыпин как государственный деятель. Программа П. А. Столыпина, ее главные цели и комплексный характер.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Основное содержание и этапы реализации аграрной реформы, ее влияние на экономическое и социальное развитие России. Проблемы и противоречия в ходе проведения аграрной реформы. Экономический подъем. Политическая и общественная жизнь в России в 1910— 1914 годы. Обострение внешнеполитической обстановки.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Основное содержание и этапы реализации </w:t>
            </w:r>
            <w:proofErr w:type="spell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столыпинской</w:t>
            </w:r>
            <w:proofErr w:type="spellEnd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аграрной реформы, ее влияние на экономическое и социальное развитие России.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Серебряный век русской культуры.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Открытия российских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ученых в науке и технике. Русская философия: поиски общественного идеала. Развитие литературы: от реализма к модернизму. Поэзия серебряного века. Изобразительное искусство: традиции реализма, «Мир искусства», авангардизм, его направления.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Архитектура. Скульптура. Музыка.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Русская философия: поиски общественного идеала.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Первая мировая война. Боевые действия 1914—1918 годов.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Особенности и участники войны. Восточный фронт и его роль в войне. Переход к позиционной войне. Основные сражения в Европе в 1915—1917 годах. Брусиловский прорыв и его значение. Поражение Герман</w:t>
            </w:r>
            <w:proofErr w:type="gram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ии и ее</w:t>
            </w:r>
            <w:proofErr w:type="gramEnd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союзников.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Восточный фронт и его роль в Первой мировой войне.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Первая мировая война и общество.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военной техники в годы войны. Государственное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регулирование экономики. Власть и общество на разных этапах войны. Нарастание тягот и бедствий населения. Антивоенные и национальные движения. Нарастание общенационального кризиса в России. Итоги Первой мировой войны. Парижская и Вашингтонская конференции и их решения.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Власть и российское общество на разных этапах Первой мировой войны.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Февральская революция в России. От Февраля к Октябрю.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Причины революции. Отречение Николая II от престола. Падение монархии как начало Великой российской революции. Временное правительство и Петроградский совет рабочих и солдатских депутатов: начало двоевластия. Причины апрельского, июньского и июльского кризисов Временного правительства. Конец двоевластия. На пороге экономической катастрофы и распада: Россия в июле—октябре 1917 года. Деятельность А. Ф. Керенского во главе Временного правительства. Выступление Л. Г.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Корнилова и его провал. Изменения в революционной части политического поля России: раскол эсеров, рост влияния большевиков в Советах.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Временное правительство и Петроградский совет рабочих и солдатских депутатов в 1917 году.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Октябрьская революция в Росс</w:t>
            </w:r>
            <w:proofErr w:type="gramStart"/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ии и ее</w:t>
            </w:r>
            <w:proofErr w:type="gramEnd"/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последствия.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События 24—25 октября в Петрограде, приход к власти большевиков во главе с В. И. Лениным. 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II Всероссийский съезд Советов. Декреты о мире и о земле. Формирование новых органов власти. Создание ВЧК, начало формирования Красной Армии. Отношение большевиков к созыву Учредительного собрания. Причины разгона Учредительного собрания. Создание федеративного социалистического государства и его оформление в Конституции РСФСР 1918 года. Советско-германские переговоры и заключение Брестского мира, его условия, экономические и политические последствия. Установление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однопартийного режима.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II Всероссийский съезд Советов. Декреты о мире и о земле.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Гражданская война в России.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Причины Гражданской войны. Красные и белые: политические ориентации, лозунги и реальные действия, социальная опора. Другие участники Гражданской войны. Цели и этапы участия иностранных госуда</w:t>
            </w:r>
            <w:proofErr w:type="gram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рств в Гр</w:t>
            </w:r>
            <w:proofErr w:type="gramEnd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ажданской войне. Причины победы красных. Россия в годы Гражданской войны. Экономическая политика большевиков. Национализация, «красногвардейская атака на капитал». </w:t>
            </w:r>
            <w:proofErr w:type="spell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Политика</w:t>
            </w:r>
            <w:proofErr w:type="gram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«в</w:t>
            </w:r>
            <w:proofErr w:type="gramEnd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оенного</w:t>
            </w:r>
            <w:proofErr w:type="spellEnd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коммунизма», ее причины, цели, содержание, последствия. Последствия и итоги Гражданской войны.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Россия в годы Гражданской войны.</w:t>
            </w:r>
          </w:p>
        </w:tc>
        <w:tc>
          <w:tcPr>
            <w:tcW w:w="2977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Факты, события, явления. Понятия: «модернизация», «индустриализация», «империализм», «</w:t>
            </w:r>
            <w:proofErr w:type="spell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урба</w:t>
            </w:r>
            <w:proofErr w:type="spellEnd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низация</w:t>
            </w:r>
            <w:proofErr w:type="spellEnd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», «Антанта», «Тройственный союз»,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«пробуждение Азии», 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«кадеты», «октябристы», «социал-демократы», «Совет», «Государственная дума», «конституционная монархия», «отруб», «хутор», «переселенческая политика», «третьеиюньская монархия», «модернизм», «символизм», «декадентство», «авангард», «кубизм», абстракционизм, «футуризм»,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«акмеизм».</w:t>
            </w:r>
            <w:proofErr w:type="gramEnd"/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F08D9" w:rsidRPr="000F08D9" w:rsidRDefault="000F08D9" w:rsidP="000F08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Показ на карте ведущих государств мира и их колонии в начале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ХХ века.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Сопоставление путей модернизации стран Азии, Латинской Америки в начале ХХ века; выявление особенностей отдельных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стран.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Объяснение, в чем заключались главные противоречия в политическом, экономическом, социальном развитии России </w:t>
            </w:r>
            <w:proofErr w:type="gram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proofErr w:type="gramEnd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на-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чале</w:t>
            </w:r>
            <w:proofErr w:type="gramEnd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ХХ века.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Систематизация материала об основных событиях </w:t>
            </w:r>
            <w:proofErr w:type="gram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российской</w:t>
            </w:r>
            <w:proofErr w:type="gramEnd"/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революции 1905—1907 годов.  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Сравнение позиций политических партий, созданных и действовавших во время революции, их оценка 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Раскрытие основных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положений и итогов осуществления политической программы П. А. Столыпина, его аграрной реформы.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Характеристика достижений российской культуры начала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ХХ века. 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Характеристика причин, участников, основных этапов и крупнейших сражений Первой мировой войны.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Характеристика причин и сущности революционных событий февраля 1917 года.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Характеристика обстоятельств и последствий заключения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Брестского мира.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Участие в обсуждении роли В. И. Ленина в истории ХХ века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Проведение поиска информации о событиях Гражданской войны.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Сравнение политики «военного коммунизма» и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нэпа, выявление их общие черт и различий</w:t>
            </w:r>
          </w:p>
        </w:tc>
      </w:tr>
      <w:tr w:rsidR="000F08D9" w:rsidRPr="000F08D9" w:rsidTr="00A40D97">
        <w:trPr>
          <w:trHeight w:val="562"/>
        </w:trPr>
        <w:tc>
          <w:tcPr>
            <w:tcW w:w="3686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12. Между мировыми войнами</w:t>
            </w:r>
          </w:p>
          <w:p w:rsidR="000F08D9" w:rsidRPr="000F08D9" w:rsidRDefault="000F08D9" w:rsidP="000F08D9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Европа и США.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Территориальные изменения в Европе и Азии после Первой мировой войны. Революционные события 1918 — начала 1920-х годов в Европе. Ноябрьская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революция в Германии и возникновение Веймарской республики. Революции в Венгрии. Зарождение коммунистического движения, создание и деятельность Коммунистического интернационала. Экономическое развитие ведущих стран мира в 1920-х годах. Причины мирового экономического кризиса 1929—1933 годов.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Дж. М. </w:t>
            </w:r>
            <w:proofErr w:type="spell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Кейнс</w:t>
            </w:r>
            <w:proofErr w:type="spellEnd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его рецепты спасения экономики. Государственное регулирование экономики и социальных отношений. «Новый курс» президента США Ф. Рузвельта и его результаты.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Причины мирового экономического кризиса 1929—1933 годов.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Недемократические режимы.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Захват фашистами власти в Италии. </w:t>
            </w:r>
            <w:r w:rsidRPr="000F08D9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Режим Муссолини в Италии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Победа нацистов в Германии. А. Гитлер — фюрер германского народа. Внутренняя политика А. Гитлера, установление и функционирование тоталитарного режима, причины его устойчивости. Авторитарные режимы в большинстве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стран Европы: общие черты и национальные особенности. Создание и победа Народного фронта во Франции, Испании. Гражданская война в Испании.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Гражданская война в Испании.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Турция, Китай, Индия, Япония.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Воздействие Первой мировой войны и Великой российской революции на страны Азии. Установление республики в Турции, деятельность М. </w:t>
            </w:r>
            <w:proofErr w:type="spell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Кемаля</w:t>
            </w:r>
            <w:proofErr w:type="spellEnd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. Великая национальная революция 1925—1927 годов в Китае.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Создание Компартии Китая. Установление диктатуры Чан Кайши и гражданская война в Китае. Создание Национального фронта борьбы против Японии. Кампания гражданского неповиновения в Индии. Идеология ненасильственного сопротивления английским колонизаторам М. Ганди. Милитаризация Японии, ее переход к внешнеполитической экспансии.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Великая национальная революция 1925—1927 годов в Китае.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Международные отношения.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Деятельность Лиги Наций. Кризис Версальско-Вашингтонской системы. Агрессия Японии на Дальнем Востоке. Начало японо-китайской войны. Столкновения Японии и СССР. События у озера Хасан и реки Халхин-Гол. 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Складывание союза агрессивных государств «Берлин — Рим — Токио». Западная политика «умиротворения» агрессоров. Аншлюс Австрии. Мюнхенский сговор и раздел Чехословакии.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Мюнхенский сговор и раздел Чехословакии.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Культура в первой половине ХХ века.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науки. Открытия в области физики, химии, биологии, медицины. Формирование новых художественных направлений и школ. Развитие реалистического и модернистского искусства. Изобразительное искусство. Архитектура. Основные направления в литературе. Писатели: модернисты, реалисты; писатели «потерянного поколения», антиутопии. Музыка.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Театр. Развитие киноискусства. Нацизм и культура.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Формирование новых художественных направлений и школ в искусстве первой половины ХХ века.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Новая экономическая политика в Советской России. Образование СССР.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Экономический и политический кризис. Крестьянские восстания, Кронштадтский мятежи др. Переход к новой экономической политике. Сущность нэпа. Достижения и противоречия нэпа, причины его свертывания. Политическая жизнь в 1920-е годы.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Образование СССР: предпосылки объединения республик, альтернативные проекты и практические решения. Укрепление позиций страны на международной арене.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Практические занятия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Сущность нэпа. Достижения и противоречия нэпа, причины его свертывания.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Индустриализация и коллективизация в СССР.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Обострение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внутрипартийных разногласий и борьбы за лидерство в партии и государстве. Советская модель модернизации.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Коллективизация сельского хозяйства: формы, методы, экономические и социальные последствия. Индустриализация: цели, методы, экономические и социальные итоги и следствия. Первые пятилетки: задачи и результаты.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Советская модель модернизации.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Советское государство и общество в 1920—1930-е годы.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Особенности советской политической системы: </w:t>
            </w:r>
            <w:proofErr w:type="spell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однопартийность</w:t>
            </w:r>
            <w:proofErr w:type="spellEnd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, сращивание партийного и государственного аппарата, контроль над обществом. Культ вождя. И. В. Сталин. Массовые репрессии, их последствия</w:t>
            </w:r>
            <w:proofErr w:type="gram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.. </w:t>
            </w:r>
            <w:proofErr w:type="gramEnd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Стахановское движение. Повседневная жизнь и быт населения городов и деревень. Итоги развития СССР в 1930-е годы. Конституция СССР 1936 года.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Стахановское движение.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Советская культура в 1920—1930-е годы.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«Культурная революция»: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задачи и направления. Ликвидация неграмотности, создание системы народного образования.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Культурное разнообразие 1920-х годов.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Достижения литературы и искусства. Развитие кинематографа. Введение обязательного начального преподавания. Восстановление преподавания истории. Идеологический контроль над духовной жизнью общества. Развитие советской науки.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«Культурная революция»: задачи и направления.</w:t>
            </w:r>
          </w:p>
        </w:tc>
        <w:tc>
          <w:tcPr>
            <w:tcW w:w="2977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Факты, события, явления. Понятия: «Версальско-Вашингтонская система», «Лига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Наций», «репа-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рации», «новый курс», «Народный фронт», «мировой экономический кризис», «тоталитаризм», «авторитаризм», «фашизм», «нацизм», «пятилетка», «стахановское движение», «коллективизация»,</w:t>
            </w:r>
            <w:proofErr w:type="gramEnd"/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«раскулачивание», «политические репрессии», «враг народа»,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«ГУЛАГ».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F08D9" w:rsidRPr="000F08D9" w:rsidRDefault="000F08D9" w:rsidP="000F08D9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Систематизация материала о революционных событиях 1918 —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начала 1920-х годов в Европе 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Объяснение причин возникновения и распространения фашизма в Италии и нацизма в Германии.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Характеристика опыта и итогов реформ и революций как путей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модернизации в странах Азии.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Характеристика основных этапов и тенденций развития </w:t>
            </w:r>
            <w:proofErr w:type="gram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между</w:t>
            </w:r>
            <w:proofErr w:type="gramEnd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народных отношений в 1920—1930-е годы.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Характеристика основных течений в литературе и искусстве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1920—1930-х годов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Участие в семинаре на тему 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Раскрытие сущности, основного содержания и результатов внутрипартийной борьбы в 1920—1930-е годы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Характеристика причин, методов и итогов индустриализации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и коллективизации в СССР.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Раскрытие особенностей социальных процессо</w:t>
            </w:r>
            <w:proofErr w:type="gram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в в СССР</w:t>
            </w:r>
            <w:proofErr w:type="gramEnd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1930-е годы.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Характеристика достижений советской науки и культуры.</w:t>
            </w:r>
          </w:p>
          <w:p w:rsidR="000F08D9" w:rsidRPr="000F08D9" w:rsidRDefault="000F08D9" w:rsidP="000F08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F08D9" w:rsidRPr="000F08D9" w:rsidTr="00A40D97">
        <w:trPr>
          <w:trHeight w:val="747"/>
        </w:trPr>
        <w:tc>
          <w:tcPr>
            <w:tcW w:w="3686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13. Вторая мировая война. Великая Отечественная война</w:t>
            </w:r>
          </w:p>
          <w:p w:rsidR="000F08D9" w:rsidRPr="000F08D9" w:rsidRDefault="000F08D9" w:rsidP="000F08D9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Накануне мировой войны.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Политика «умиротворения» агрессора и переход Германии к решительным действиям. Англо-франко-советские переговоры в Москве, причины их неудачи. Советско-германский пакт о ненападении и секретный дополнительный протокол. Военно-политические планы сторон. Подготовка к войне.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Практические занятия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Военно-политические планы сторон накануне Второй мировой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войны.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Подготовка к войне.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Первый период Второй мировой войны. Бои на Тихом океане.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Нападение Германии на Польшу. «Странная война» на Западном фронте. Поражение Франции. Укрепление безопасности СССР: присоединение Западной Белоруссии и Западной Украины, </w:t>
            </w:r>
            <w:proofErr w:type="spell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Бессарабиии</w:t>
            </w:r>
            <w:proofErr w:type="spellEnd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Северной </w:t>
            </w:r>
            <w:proofErr w:type="spell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Буковины</w:t>
            </w:r>
            <w:proofErr w:type="spellEnd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, Советско-финляндская война, советизация прибалтийских республик. Нацистская программа завоевания СССР. Подготовка СССР и Германии к войне. Соотношение боевых сил к июню 1941 года. Великая Отечественная война как самостоятельный и определяющий этап Второй мировой войны. Цели сторон, соотношение сил. Основные сражения и их итоги на первом этапе войны (22 июня1941 года — ноябрь 1942 года). Деятельность советского руководства по организации обороны страны. Историческое значение Московской битвы. Нападение Японии на США. Боевые действия на Тихом океане в 1941—1945 годах.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lastRenderedPageBreak/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Историческое значение Московской битвы.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Второй период Второй мировой войны.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Военные действия на советско-германском фронте в 1942 году. Сталинградская битва и начало коренного перелома в ходе войны.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Складывание антигитлеровской коалиц</w:t>
            </w:r>
            <w:proofErr w:type="gram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ии и ее</w:t>
            </w:r>
            <w:proofErr w:type="gramEnd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значение. Курская битва и завершение коренного перелома. Оккупационный режим. Геноцид. Холокост. Движение Сопротивления</w:t>
            </w: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Партизанское движение в СССР, формы борьбы, роль и значение.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Коллаборационизм, его причины в разных странах Европы и Азии. Советский тыл в годы войны. Эвакуация. Вклад в победу деятелей науки и культуры. Изменение положения Русской православной церкви и других конфессий в годы войны. Главные задачи и основные наступательные операции Красной Армии на третьем этапе войны(1944). Открытие Второго фронта в Европе. Военные операции 1945 года. Разгром Германии. Советско-японская война.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Атомная бомбардировка Хиросимы и Нагасаки. Окончание Второй мировой войны. Значение победы над фашизмом. Решающий вклад СССР в Победу. Людские и материальные потери воюющих сторон.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Практические занятия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Сталинградская битва и начало коренного перелома в ходе Великой Отечественной войны. Движение Сопротивления в годы Второй мировой войны.</w:t>
            </w:r>
          </w:p>
        </w:tc>
        <w:tc>
          <w:tcPr>
            <w:tcW w:w="2977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Причины, ход, итог Второй мировой войны, роль СССР в победе во Второй мировой войне. Понятия: «странная война», «план “Барбаросса”», «план “Ост”», «новый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порядок», «коллаборационизм», «геноцид», «холокост»,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«антигитлеровская коалиция», «ленд-лиз», «коренной перелом»,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«движение Сопротивления», «партизаны».</w:t>
            </w:r>
          </w:p>
          <w:p w:rsidR="000F08D9" w:rsidRPr="000F08D9" w:rsidRDefault="000F08D9" w:rsidP="000F08D9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Характеристика причин кризиса </w:t>
            </w:r>
            <w:proofErr w:type="gram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Версальско-Вашингтонской</w:t>
            </w:r>
            <w:proofErr w:type="gramEnd"/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системы и начала Второй мировой войны.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Приведение оценок Мюнхенского соглашения и советско-германских договоров 1939 года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Представление биографических справок, очерков об участниках войны: полководцах,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солдатах, тружениках тыла.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Раскрытие значения создания антигитлеровской коалиции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и роли дипломатии в годы войны.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Характеристика значения битвы под Москвой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Систематизация материала о крупнейших военных операциях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Второй мировой и Великой Отечественной войн.</w:t>
            </w:r>
          </w:p>
          <w:p w:rsidR="000F08D9" w:rsidRPr="000F08D9" w:rsidRDefault="000F08D9" w:rsidP="000F08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F08D9" w:rsidRPr="000F08D9" w:rsidTr="00A40D97">
        <w:trPr>
          <w:trHeight w:val="421"/>
        </w:trPr>
        <w:tc>
          <w:tcPr>
            <w:tcW w:w="3686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14. Мир во второй половине ХХ — начале ХХ</w:t>
            </w:r>
            <w:proofErr w:type="gramStart"/>
            <w:r w:rsidRPr="000F08D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I</w:t>
            </w:r>
            <w:proofErr w:type="gramEnd"/>
            <w:r w:rsidRPr="000F08D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века</w:t>
            </w:r>
          </w:p>
          <w:p w:rsidR="000F08D9" w:rsidRPr="000F08D9" w:rsidRDefault="000F08D9" w:rsidP="000F08D9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Послевоенное устройство мира. Начало «холодной войны».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Итоги Второй мировой войны и новая геополитическая ситуация в мире. Решения Потсдамской конференции. Создание ООН и ее деятельность. </w:t>
            </w:r>
            <w:proofErr w:type="spell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Начало</w:t>
            </w:r>
            <w:proofErr w:type="gram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«х</w:t>
            </w:r>
            <w:proofErr w:type="gramEnd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олодной</w:t>
            </w:r>
            <w:proofErr w:type="spellEnd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войны». Создание НАТО и СЭВ. Формирование двухполюсного (биполярного) мира. Создание НАТО и ОВД. Берлинский кризис.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Раскол Германии. Война в Корее. Гонка вооружений.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Создание ООН и ее деятельность.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Ведущие капиталистические </w:t>
            </w: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 xml:space="preserve">страны.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Превращение США в ведущую мировую державу. Факторы, способствовавшие успешному экономическому развитию США. Развитие научно-технической революции. Послевоенное восстановление стран Западной Европы. «План Маршалла». Важнейшие тенденции развития Великобритании, Франции, ФРГ. Падение авторитарных режимов в Португалии, Испании, Греции. Европейская интеграция, ее причины, цели, ход, последствия. Особенности развития Японии.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Практические занятия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Послевоенное восстановление стран Западной </w:t>
            </w:r>
            <w:proofErr w:type="spell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Европы</w:t>
            </w:r>
            <w:proofErr w:type="gram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.«</w:t>
            </w:r>
            <w:proofErr w:type="gramEnd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План</w:t>
            </w:r>
            <w:proofErr w:type="spellEnd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Маршалла».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Страны Восточной Европы.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Установление власти коммунистических сил после Второй мировой войны в странах Восточной Европы. Начало социалистического строительства. Антикоммунистическое восстание в Венгрии и его подавление. Попытки реформ. Я. </w:t>
            </w:r>
            <w:proofErr w:type="spell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Кадар</w:t>
            </w:r>
            <w:proofErr w:type="spellEnd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«Пражская весна». Кризисные явления в Польше. Особый путь Югославии под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руководством </w:t>
            </w:r>
            <w:proofErr w:type="spell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И.Б.Тито</w:t>
            </w:r>
            <w:proofErr w:type="spellEnd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. Перемены в странах Восточной Европы в конце ХХ века. Объединение Германии. Распад Югославии и война на Балканах. «Шоковая терапия» и социальные последствия перехода к рынку. Восточная Европа в начале ХХ века.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Особый путь Югославии под руководством И. Б. Тито.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Крушение колониальной системы.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Освобождение от колониальной зависимости стран Азии (Вьетнама, Индии, Индонезии). Деколонизация Африки. Падение режима апартеида в ЮАР. Основные проблемы освободившихся стран. Поиск путей модернизации. «Азиатские тигры». Основы ускоренного экономического роста. Исламская революция в Иране. Вторжение войск западной коалиции в Ирак.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«Арабская весна», ее причины и последствия.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Основные проблемы освободившихся стран во второй половине ХХ века.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 xml:space="preserve">Индия, Пакистан, Китай.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Освобождение Индии и Пакистана от власти Великобритании. Особенности внутри- и внешнеполитического развития этих государств. Реформы в Индии. Успехи в развитии Индии в начале XXI века. Завершение гражданской войны в Китае. Образование КНР. Мао Цзэдун. «Большой скачок», народные коммуны и «культурная революция» в КНР. Реформы в Китае. Дэн Сяопин. Успехи и проблемы развития социалистического Китая на современном этапе.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Успехи и проблемы развития социалистического Китая на современном этапе.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Страны Латинской Америки.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Особенности экономического и политического раз вития стран Латинской Америки. Между диктатурой и демократией. Господство США в Латинской Америке. Кубинская революция. Ф. Кастро. Строительство социализма на Кубе. Куба после распада СССР. Чилийская революция. С. </w:t>
            </w:r>
            <w:proofErr w:type="spell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Альенде</w:t>
            </w:r>
            <w:proofErr w:type="spellEnd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. Сандинистская революция в Никарагуа. «Левый поворот» в конце ХХ — начале ХХ</w:t>
            </w:r>
            <w:proofErr w:type="gram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I</w:t>
            </w:r>
            <w:proofErr w:type="gramEnd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века. Президент Венесуэлы У. </w:t>
            </w:r>
            <w:proofErr w:type="spell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Чавес</w:t>
            </w:r>
            <w:proofErr w:type="spellEnd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его последователи в других странах. 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Кубинская революция.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Международные отношения.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Международные конфликты и кризисы в 1950—1960-е годы. Борьба сверхдержав — СССР и США. Суэцкий кризис. Берлинский кризис.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Карибский кризис — порог ядерной войны. Война США во Вьетнаме. Ближневосточный конфликт. Образование государства Израиль. Арабо-израильские войны. Палестинская проблема. Достижение примерного военно-стратегического паритета СССР и США.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Разрядка международной напряженности в 1970-е годы. Хельсинкское совещание по безопасности и сотрудничеству в Европе. Введение ограниченного контингента советских войск в Афганистан. Кризис разрядки. Новое политическое мышление. Конец </w:t>
            </w:r>
            <w:proofErr w:type="spell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двухполярного</w:t>
            </w:r>
            <w:proofErr w:type="spellEnd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мира и превращение США в единственную сверхдержаву. Расширение НАТО на Восток. Многополярный мир, его основные центры.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Разрядка международной напряженности в 1970-е годы.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Развитие культуры.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Крупнейшие научные открытия второй половины ХХ — начала XXI века. Освоение космоса. Новые черты культуры. Реалистические и модернистские направления в искусстве.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Экзистенциализм. Театр абсурда. Поп-арт и его черты. Развитие кинематографа.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Итальянский неореализм. Развлекательный кинематограф Голливуда. Звезды экрана. Появление рок-музыки. Массовая культура. Постмодернизм — стирание грани между элитарной и массовой культурой. Глобализация и национальные культуры.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Глобализация и национальные культуры в конце ХХ — начале ХХ</w:t>
            </w:r>
            <w:proofErr w:type="gram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I</w:t>
            </w:r>
            <w:proofErr w:type="gramEnd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века.</w:t>
            </w:r>
          </w:p>
        </w:tc>
        <w:tc>
          <w:tcPr>
            <w:tcW w:w="2977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СССР в послевоенный период: углубление традиционных начал в советском обществе. Особенности развития СССР в периоды «сталинизма», «оттепели», «застоя». Причины и ход реформ перестройки. Позиция СССР в локальных конфликтах. Культурная жизнь общества. Исход «холодной войны». 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Причины распада СССР. </w:t>
            </w:r>
            <w:proofErr w:type="gram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Понятия: «мировая социалистическая система», «СЭВ», «ОВД», «Пражская весна», «Солидарность», «бархатная революция», «приватизация», «страны социалистической ориентации», «неоколониализм»,</w:t>
            </w:r>
            <w:proofErr w:type="gramEnd"/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«новые индустриальные страны», «традиционализм», «фундаментализм»,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«импортозамещающая индустриализация», «национализация», «хунта», «левый поворот», «биполярный мир», «холодная война», «железный занавес»,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«НАТО», «СЭВ», «ОВД», «международные кризисы», «разрядка международной напряженности», «новое политическое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мышление», «региональная интеграция», «глобализация».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F08D9" w:rsidRPr="000F08D9" w:rsidRDefault="000F08D9" w:rsidP="000F08D9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F08D9" w:rsidRPr="000F08D9" w:rsidRDefault="000F08D9" w:rsidP="000F08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Представление с использованием карты характеристики важнейших изменений, произошедших в мире после Второй миро-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вой войны.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Раскрытие причин и последствий укрепления статуса СССР как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великой державы.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Характеристика причин создания и основ деятельности ООН.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Объяснение причин формирования двух военно-политических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Блоков.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Характеристика этапов научно-технического прогресса во второй половине ХХ — начале ХХ</w:t>
            </w:r>
            <w:proofErr w:type="gram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I</w:t>
            </w:r>
            <w:proofErr w:type="gramEnd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века, сущности научно-технической и информационной революций, их социальных последствий.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Характеристика основных этапов в истории восточноевропейских стран второй половины XX — начала XXI века.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Характеристика этапов освобождения стран Азии и Африки </w:t>
            </w:r>
            <w:proofErr w:type="gram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от</w:t>
            </w:r>
            <w:proofErr w:type="gramEnd"/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колониальной и полуколониальной зависимости, раскрытие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особенностей развития этих стран во второй половине ХХ — начале ХХ</w:t>
            </w:r>
            <w:proofErr w:type="gram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I</w:t>
            </w:r>
            <w:proofErr w:type="gramEnd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века.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Сопоставление реформистского и революционного путей решения социально-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экономических противоречий в странах Латинской Америки. 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Характеристика основных периодов и тенденций развития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международных отношений в 1945 году — начале XXI века.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0F08D9" w:rsidRPr="000F08D9" w:rsidRDefault="000F08D9" w:rsidP="000F08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F08D9" w:rsidRPr="000F08D9" w:rsidTr="00A40D97">
        <w:trPr>
          <w:trHeight w:val="2249"/>
        </w:trPr>
        <w:tc>
          <w:tcPr>
            <w:tcW w:w="3686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15. Апогей и кризис советской системы. 1945—1991 годы</w:t>
            </w:r>
          </w:p>
          <w:p w:rsidR="000F08D9" w:rsidRPr="000F08D9" w:rsidRDefault="000F08D9" w:rsidP="000F08D9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СССР в послевоенные годы.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Укрепление статуса СССР как великой мировой державы. Начало «холодной войны». Атомная монополия США; создание атомного оружия и средств его доставки в СССР. Конверсия, возрождение и развитие промышленности. Положение в сельском хозяйстве. Голод 1946 года. Послевоенное общество, духовный подъем людей. Противоречия социально-политического развития. Репрессии.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Идеология и культура в послевоенный период; идеологические кампании и научные дискуссии 1940-х годов.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Послевоенное советское общество, духовный подъем людей.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СССР в 1950-х — начале 1960-х годов.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Перемены после смерти И. В. Сталина.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Борьба за власть, победа Н. С. Хрущева. XX съезд КПСС и его значение. Начало реабилитации жертв политических репрессий. Основные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направления реформирования советской экономики и его результаты. Освоение целины. Курс на строительство коммунизма.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Социальная политика; жилищное строительство. Усиление негативных явлений в экономике. Выступления населения.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XX съезд КПСС и его значение.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СССР во второй половине 1960-х — начале 1980-х годов.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Противоречия внутриполитического курса Н. С. Хрущева. Причины отставки Н. С. Хрущева. Л. И. Брежнев.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Концепция развитого социализма. Власть и общество. Конституция СССР 1977 года. Преобразования в сельском хозяйстве. Экономическая реформа 1965 года: задачи и результаты. Достижения и проблемы в развитии науки и техники. Нарастание негативных тенденций в экономике. Застой. Теневая экономика. Инакомыслие, диссиденты. Социальная политика, рост благосостояния населения. Причины усиления недовольства.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СССР в системе международных отношений. Установление военно-стратегического паритета между СССР и США. Переход к политике разрядки международной напряженности. Участие СССР в военных действиях в Афганистане.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Экономическая реформа 1965 года в СССР: задачи и результаты.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СССР в годы перестройки.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Предпосылки перемен. М. С. Горбачев. Политика ускорения и ее неудача. Экономические реформы, их результаты. 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Реформы политической системы. 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Национальная политика и межнациональные отношения. Национальные движения в союзных республиках. Политика гласности и ее последствия. Изменения в общественном сознании. Власть и церковь в годы перестройки. Августовские события 1991 года. Распад СССР. Образование СНГ. Причины и последствия кризиса советской системы и распада СССР.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Политика гласности в СССР и ее последствия.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Развитие советской культуры (1945—1991 годы).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культуры в послевоенные годы. Советская культура в конце 1950-х — 1960-е годы. Новые тенденции в художественной жизни страны. «Оттепель» в литературе, молодые поэты 1960-х годов. Театр, его общественное звучание. Власть и творческая интеллигенция. Советская культура в середине1960 — 1980-х годов. 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Культура в годы перестройки. Развитие науки и техники в СССР. Научно-техническая революция. Успехи советской космонавтики (С. П. Королев, Ю. А. Гагарин). Развитие образования в СССР. 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Практическое занятие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Успехи советской космонавтики.</w:t>
            </w:r>
          </w:p>
        </w:tc>
        <w:tc>
          <w:tcPr>
            <w:tcW w:w="2977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Факты, события, явления. Понятия: «перестройка», «гласность», «плюрализм», «парад суверенитетов». </w:t>
            </w:r>
          </w:p>
          <w:p w:rsidR="000F08D9" w:rsidRPr="000F08D9" w:rsidRDefault="000F08D9" w:rsidP="000F08D9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Характеристика </w:t>
            </w:r>
            <w:proofErr w:type="gram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процесса возрождения различных сторон жизни советского общества</w:t>
            </w:r>
            <w:proofErr w:type="gramEnd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послевоенные годы.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Характеристика перемен в общественно-политической жизни СССР, новых подходов к решению хозяйственных и социальных проблем, реформ.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Характеристика причин и предпосылок перестройки в СССР.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Характеристика особенностей развития советской науки в разные периоды второй половины ХХ века.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Рассказ о выдающихся произведениях литературы и искусства.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Объяснение, в чем заключалась противоречивость партийной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культурной политики.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Рассказ о развитии отечественной культуры в 1960—1980-е</w:t>
            </w:r>
          </w:p>
          <w:p w:rsidR="000F08D9" w:rsidRPr="000F08D9" w:rsidRDefault="000F08D9" w:rsidP="000F08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годы, характеристика творчества ее выдающихся представителей</w:t>
            </w:r>
          </w:p>
        </w:tc>
      </w:tr>
      <w:tr w:rsidR="000F08D9" w:rsidRPr="000F08D9" w:rsidTr="00A40D97">
        <w:trPr>
          <w:trHeight w:val="704"/>
        </w:trPr>
        <w:tc>
          <w:tcPr>
            <w:tcW w:w="3686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 xml:space="preserve">16. Российская Федерация на рубеже ХХ— </w:t>
            </w:r>
            <w:proofErr w:type="gramStart"/>
            <w:r w:rsidRPr="000F08D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ХХ</w:t>
            </w:r>
            <w:proofErr w:type="gramEnd"/>
            <w:r w:rsidRPr="000F08D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I веков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Формирование российской государственности</w:t>
            </w:r>
            <w:proofErr w:type="gramStart"/>
            <w:r w:rsidRPr="000F08D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.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proofErr w:type="gramEnd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Н. Ельцин. Политический кризис осени 1993 года. Принятие Конституции России1993 года. Экономические реформы 1990-х годов: основные этапы и результаты. Трудности и противоречия перехода к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рыночной экономике. Нарастание противоречий между центром и регионами. Военно-политический кризис в Чечне. Отставка Б. Н. Ельцина. Деятельность Президента России В. В. Путина: курс на продолжение реформ, стабилизацию положения в стране, сохранение целостности России, укрепление государственности, обеспечение гражданского согласия и единства общества. Новые государственные символы России. Развитие экономики и социальной сферы в начале ХХ</w:t>
            </w:r>
            <w:proofErr w:type="gram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I</w:t>
            </w:r>
            <w:proofErr w:type="gramEnd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века. Роль государства в экономике. Политические лидеры и общественные деятели современной России.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Президентские выборы 2008 года. Президент России Д. А. Медведев. Государственная политика в условиях экономического кризиса, начавшегося в 2008 году. Президентские выборы 2012 года. </w:t>
            </w:r>
            <w:r w:rsidRPr="000F08D9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Раз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Геополитическое положение и внешняя политика России в 1990-е годы. Россия и Запад. Отношения со странами СНГ. Восточное направление внешней политики. Разработка новой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внешнеполитической стратегии в начале XXI века. Укрепление международного престижа России. </w:t>
            </w:r>
            <w:proofErr w:type="spell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Решениезадач</w:t>
            </w:r>
            <w:proofErr w:type="spellEnd"/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борьбы с терроризмом. Российская Федерация в системе современных международных отношений. Политический кризис на Украине и воссоединение Крыма с Россией. Культура и духовная жизнь общества в конце ХХ — начале XXI века.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Многообразие стилей художественной культуры. Достижения и противоречия культурного развития.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Практические занятия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Экономические реформы 1990-х годов в России: основные этапы и результаты.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t>Политический кризис на Украине и воссоединение Крыма с Россией.</w:t>
            </w:r>
          </w:p>
        </w:tc>
        <w:tc>
          <w:tcPr>
            <w:tcW w:w="2977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Факты, события, явления.</w:t>
            </w:r>
          </w:p>
        </w:tc>
        <w:tc>
          <w:tcPr>
            <w:tcW w:w="3685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Объяснение, в чем заключались трудности перехода к рыночной экономике, с привлечением свидетельств современников.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Характеристика темпов,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масштабов, характера и социально-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экономических последствий приватизации в России.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Сравнение Конституции России 1993 года с Конституцией СССР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1977 года по самостоятельно сформулированным вопросам.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Объяснение причин военно-политического кризиса в Чечне и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способов его разрешения в середине 1990-х годов.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Оценка итогов развития РФ в 1990-е годы.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Систематизация и раскрытие основных направлений реформаторской деятельности руководства РФ в начале ХХ</w:t>
            </w:r>
            <w:proofErr w:type="gram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I</w:t>
            </w:r>
            <w:proofErr w:type="gramEnd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века.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Рассказ о государственных символах России в контексте формирования нового образа страны.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Представление краткой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характеристики основных политических партий современной России, указание их лидеров.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Указание глобальных проблем и вызовов, с которыми столкну-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лась</w:t>
            </w:r>
            <w:proofErr w:type="spellEnd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России в ХХ</w:t>
            </w:r>
            <w:proofErr w:type="gram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I</w:t>
            </w:r>
            <w:proofErr w:type="gramEnd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веке.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Характеристика ключевых событий политической истории </w:t>
            </w:r>
            <w:proofErr w:type="gram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со</w:t>
            </w:r>
            <w:proofErr w:type="gramEnd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временной России в XXI веке.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Систематизация материалов печати и телевидения об актуальных проблемах и событиях в жизни современного российского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общества, представление их в виде обзоров, рефератов.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Проведение обзора текущей информации телевидения и прессы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 внешнеполитической деятельности руководителей страны.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Характеристика места и роли России в </w:t>
            </w:r>
            <w:proofErr w:type="gram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современном</w:t>
            </w:r>
            <w:proofErr w:type="gramEnd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0F08D9" w:rsidRPr="000F08D9" w:rsidRDefault="000F08D9" w:rsidP="000F08D9">
      <w:pPr>
        <w:rPr>
          <w:rFonts w:ascii="Calibri" w:eastAsia="Calibri" w:hAnsi="Calibri" w:cs="Times New Roman"/>
        </w:rPr>
      </w:pPr>
    </w:p>
    <w:p w:rsidR="000F08D9" w:rsidRDefault="000F08D9" w:rsidP="000F08D9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sectPr w:rsidR="000F08D9" w:rsidSect="00C92852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0F08D9" w:rsidRPr="00B65C8E" w:rsidRDefault="000F08D9" w:rsidP="000F08D9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65C8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2. Методический комплект средств обучения для учебных занятий</w:t>
      </w:r>
    </w:p>
    <w:p w:rsidR="000F08D9" w:rsidRPr="00B65C8E" w:rsidRDefault="000F08D9" w:rsidP="000F08D9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F08D9" w:rsidRPr="00B65C8E" w:rsidRDefault="000F08D9" w:rsidP="000F08D9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65C8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2.1  Перечень учебной и методической литературы</w:t>
      </w:r>
    </w:p>
    <w:p w:rsidR="000F08D9" w:rsidRPr="00B65C8E" w:rsidRDefault="000F08D9" w:rsidP="000F08D9">
      <w:pPr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65C8E">
        <w:rPr>
          <w:rFonts w:ascii="Times New Roman" w:eastAsia="Calibri" w:hAnsi="Times New Roman" w:cs="Times New Roman"/>
          <w:sz w:val="28"/>
          <w:szCs w:val="28"/>
        </w:rPr>
        <w:t xml:space="preserve">История. Россия и мир. 10 класс. Базовый уровень.   Волобуев О.В., Клоков В.А. и др. (2013, 400с.)  </w:t>
      </w:r>
    </w:p>
    <w:p w:rsidR="000F08D9" w:rsidRPr="00B65C8E" w:rsidRDefault="000F08D9" w:rsidP="000F08D9">
      <w:pPr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65C8E">
        <w:rPr>
          <w:rFonts w:ascii="Times New Roman" w:eastAsia="Calibri" w:hAnsi="Times New Roman" w:cs="Times New Roman"/>
          <w:sz w:val="28"/>
          <w:szCs w:val="28"/>
        </w:rPr>
        <w:t xml:space="preserve">История России. 10 класс. В 2 ч. Данилов А.А., Брандт М.Ю., </w:t>
      </w:r>
      <w:proofErr w:type="spellStart"/>
      <w:r w:rsidRPr="00B65C8E">
        <w:rPr>
          <w:rFonts w:ascii="Times New Roman" w:eastAsia="Calibri" w:hAnsi="Times New Roman" w:cs="Times New Roman"/>
          <w:sz w:val="28"/>
          <w:szCs w:val="28"/>
        </w:rPr>
        <w:t>Горинов</w:t>
      </w:r>
      <w:proofErr w:type="spellEnd"/>
      <w:r w:rsidRPr="00B65C8E">
        <w:rPr>
          <w:rFonts w:ascii="Times New Roman" w:eastAsia="Calibri" w:hAnsi="Times New Roman" w:cs="Times New Roman"/>
          <w:sz w:val="28"/>
          <w:szCs w:val="28"/>
        </w:rPr>
        <w:t xml:space="preserve"> М.М. и др. (2013; 320с., 223с.) </w:t>
      </w:r>
    </w:p>
    <w:p w:rsidR="000F08D9" w:rsidRPr="00B65C8E" w:rsidRDefault="000F08D9" w:rsidP="000F08D9">
      <w:pPr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65C8E">
        <w:rPr>
          <w:rFonts w:ascii="Times New Roman" w:eastAsia="Calibri" w:hAnsi="Times New Roman" w:cs="Times New Roman"/>
          <w:sz w:val="28"/>
          <w:szCs w:val="28"/>
        </w:rPr>
        <w:t xml:space="preserve">История России и мира. 10 класс. В 2 кн. Данилов Д.Д., Кузнецов А.В. и др. (2013; 400с., 384с.)  </w:t>
      </w:r>
    </w:p>
    <w:p w:rsidR="000F08D9" w:rsidRPr="00B65C8E" w:rsidRDefault="000F08D9" w:rsidP="000F08D9">
      <w:pPr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65C8E">
        <w:rPr>
          <w:rFonts w:ascii="Times New Roman" w:eastAsia="Calibri" w:hAnsi="Times New Roman" w:cs="Times New Roman"/>
          <w:sz w:val="28"/>
          <w:szCs w:val="28"/>
        </w:rPr>
        <w:t xml:space="preserve">История России. 10 класс. Журавлева О.Н., Пашкова Т.И., Кузин Д.В. Под ред. Ганелина Р.Ш. (2013, 368с.) </w:t>
      </w:r>
    </w:p>
    <w:p w:rsidR="000F08D9" w:rsidRPr="00B65C8E" w:rsidRDefault="000F08D9" w:rsidP="000F08D9">
      <w:pPr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65C8E">
        <w:rPr>
          <w:rFonts w:ascii="Times New Roman" w:eastAsia="Calibri" w:hAnsi="Times New Roman" w:cs="Times New Roman"/>
          <w:sz w:val="28"/>
          <w:szCs w:val="28"/>
        </w:rPr>
        <w:t xml:space="preserve">История России XVIII-XIX веков. 10 класс.   </w:t>
      </w:r>
      <w:proofErr w:type="spellStart"/>
      <w:r w:rsidRPr="00B65C8E">
        <w:rPr>
          <w:rFonts w:ascii="Times New Roman" w:eastAsia="Calibri" w:hAnsi="Times New Roman" w:cs="Times New Roman"/>
          <w:sz w:val="28"/>
          <w:szCs w:val="28"/>
        </w:rPr>
        <w:t>Левандовский</w:t>
      </w:r>
      <w:proofErr w:type="spellEnd"/>
      <w:r w:rsidRPr="00B65C8E">
        <w:rPr>
          <w:rFonts w:ascii="Times New Roman" w:eastAsia="Calibri" w:hAnsi="Times New Roman" w:cs="Times New Roman"/>
          <w:sz w:val="28"/>
          <w:szCs w:val="28"/>
        </w:rPr>
        <w:t xml:space="preserve"> А.А. (2012, 256с.) </w:t>
      </w:r>
    </w:p>
    <w:p w:rsidR="000F08D9" w:rsidRPr="00B65C8E" w:rsidRDefault="000F08D9" w:rsidP="000F08D9">
      <w:pPr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65C8E">
        <w:rPr>
          <w:rFonts w:ascii="Times New Roman" w:eastAsia="Calibri" w:hAnsi="Times New Roman" w:cs="Times New Roman"/>
          <w:sz w:val="28"/>
          <w:szCs w:val="28"/>
        </w:rPr>
        <w:t xml:space="preserve">История России с древнейших времен до конца XIX века. 10 класс. Базовый уровень. Павленко Н.И., Андреев И.Л., Ляшенко Л.М. (2012, 336с.) </w:t>
      </w:r>
    </w:p>
    <w:p w:rsidR="000F08D9" w:rsidRPr="00B65C8E" w:rsidRDefault="000F08D9" w:rsidP="000F08D9">
      <w:pPr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65C8E">
        <w:rPr>
          <w:rFonts w:ascii="Times New Roman" w:eastAsia="Calibri" w:hAnsi="Times New Roman" w:cs="Times New Roman"/>
          <w:sz w:val="28"/>
          <w:szCs w:val="28"/>
        </w:rPr>
        <w:t xml:space="preserve">История России с древнейших времен до конца XVII века. 10 класс. Ч.1. Сахаров А.Н. (2012, 336с.)  </w:t>
      </w:r>
    </w:p>
    <w:p w:rsidR="000F08D9" w:rsidRPr="00B65C8E" w:rsidRDefault="000F08D9" w:rsidP="000F08D9">
      <w:pPr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65C8E">
        <w:rPr>
          <w:rFonts w:ascii="Times New Roman" w:eastAsia="Calibri" w:hAnsi="Times New Roman" w:cs="Times New Roman"/>
          <w:sz w:val="28"/>
          <w:szCs w:val="28"/>
        </w:rPr>
        <w:t xml:space="preserve">История России. XVIII - XIX века. 10 класс. Ч.2.  Сахаров А.Н., Боханов А.Н. (2013, 288с.)  </w:t>
      </w:r>
    </w:p>
    <w:p w:rsidR="000F08D9" w:rsidRPr="00B65C8E" w:rsidRDefault="000F08D9" w:rsidP="000F08D9">
      <w:pPr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65C8E">
        <w:rPr>
          <w:rFonts w:ascii="Times New Roman" w:eastAsia="Calibri" w:hAnsi="Times New Roman" w:cs="Times New Roman"/>
          <w:sz w:val="28"/>
          <w:szCs w:val="28"/>
        </w:rPr>
        <w:t xml:space="preserve">История России с древнейших времен до конца XVII века. 10 класс. Профильный уровень. Сахаров А.Н., </w:t>
      </w:r>
      <w:proofErr w:type="spellStart"/>
      <w:r w:rsidRPr="00B65C8E">
        <w:rPr>
          <w:rFonts w:ascii="Times New Roman" w:eastAsia="Calibri" w:hAnsi="Times New Roman" w:cs="Times New Roman"/>
          <w:sz w:val="28"/>
          <w:szCs w:val="28"/>
        </w:rPr>
        <w:t>Буганов</w:t>
      </w:r>
      <w:proofErr w:type="spellEnd"/>
      <w:r w:rsidRPr="00B65C8E">
        <w:rPr>
          <w:rFonts w:ascii="Times New Roman" w:eastAsia="Calibri" w:hAnsi="Times New Roman" w:cs="Times New Roman"/>
          <w:sz w:val="28"/>
          <w:szCs w:val="28"/>
        </w:rPr>
        <w:t xml:space="preserve"> В.И. (2012, 336с.) </w:t>
      </w:r>
    </w:p>
    <w:p w:rsidR="000F08D9" w:rsidRPr="00B65C8E" w:rsidRDefault="000F08D9" w:rsidP="000F08D9">
      <w:pPr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65C8E">
        <w:rPr>
          <w:rFonts w:ascii="Times New Roman" w:eastAsia="Calibri" w:hAnsi="Times New Roman" w:cs="Times New Roman"/>
          <w:sz w:val="28"/>
          <w:szCs w:val="28"/>
        </w:rPr>
        <w:t xml:space="preserve">История России, конец XVII - XIX век. 10 класс. Профильный уровень. Сахаров А.Н., </w:t>
      </w:r>
      <w:proofErr w:type="spellStart"/>
      <w:r w:rsidRPr="00B65C8E">
        <w:rPr>
          <w:rFonts w:ascii="Times New Roman" w:eastAsia="Calibri" w:hAnsi="Times New Roman" w:cs="Times New Roman"/>
          <w:sz w:val="28"/>
          <w:szCs w:val="28"/>
        </w:rPr>
        <w:t>Буганов</w:t>
      </w:r>
      <w:proofErr w:type="spellEnd"/>
      <w:r w:rsidRPr="00B65C8E">
        <w:rPr>
          <w:rFonts w:ascii="Times New Roman" w:eastAsia="Calibri" w:hAnsi="Times New Roman" w:cs="Times New Roman"/>
          <w:sz w:val="28"/>
          <w:szCs w:val="28"/>
        </w:rPr>
        <w:t xml:space="preserve"> В.И., Зырянов П.Н. (2012, 336с.)  </w:t>
      </w:r>
    </w:p>
    <w:p w:rsidR="000F08D9" w:rsidRPr="00B65C8E" w:rsidRDefault="000F08D9" w:rsidP="000F08D9">
      <w:pPr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65C8E">
        <w:rPr>
          <w:rFonts w:ascii="Times New Roman" w:eastAsia="Calibri" w:hAnsi="Times New Roman" w:cs="Times New Roman"/>
          <w:sz w:val="28"/>
          <w:szCs w:val="28"/>
        </w:rPr>
        <w:t xml:space="preserve">История России с древнейших времен до конца XIX века. Итоговая аттестация. Типовые тестовые задания. 10 класс. Чернова М.Н. (2012, 256с.) </w:t>
      </w:r>
    </w:p>
    <w:p w:rsidR="000F08D9" w:rsidRPr="00B65C8E" w:rsidRDefault="000F08D9" w:rsidP="000F08D9">
      <w:pPr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65C8E">
        <w:rPr>
          <w:rFonts w:ascii="Times New Roman" w:eastAsia="Calibri" w:hAnsi="Times New Roman" w:cs="Times New Roman"/>
          <w:sz w:val="28"/>
          <w:szCs w:val="28"/>
        </w:rPr>
        <w:t xml:space="preserve">История. Тесты за курс 10 класса в формате ЕГЭ. </w:t>
      </w:r>
      <w:proofErr w:type="spellStart"/>
      <w:r w:rsidRPr="00B65C8E">
        <w:rPr>
          <w:rFonts w:ascii="Times New Roman" w:eastAsia="Calibri" w:hAnsi="Times New Roman" w:cs="Times New Roman"/>
          <w:sz w:val="28"/>
          <w:szCs w:val="28"/>
        </w:rPr>
        <w:t>Пазин</w:t>
      </w:r>
      <w:proofErr w:type="spellEnd"/>
      <w:r w:rsidRPr="00B65C8E">
        <w:rPr>
          <w:rFonts w:ascii="Times New Roman" w:eastAsia="Calibri" w:hAnsi="Times New Roman" w:cs="Times New Roman"/>
          <w:sz w:val="28"/>
          <w:szCs w:val="28"/>
        </w:rPr>
        <w:t xml:space="preserve"> Р.В. (2013, 176с.)   </w:t>
      </w:r>
    </w:p>
    <w:p w:rsidR="000F08D9" w:rsidRPr="00B65C8E" w:rsidRDefault="000F08D9" w:rsidP="000F08D9">
      <w:pPr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65C8E">
        <w:rPr>
          <w:rFonts w:ascii="Times New Roman" w:eastAsia="Calibri" w:hAnsi="Times New Roman" w:cs="Times New Roman"/>
          <w:sz w:val="28"/>
          <w:szCs w:val="28"/>
        </w:rPr>
        <w:t xml:space="preserve">История. Россия и мир. 11 класс. Базовый уровень.   Волобуев О.В., Клоков В.А. и др. (2013, 352с.) </w:t>
      </w:r>
    </w:p>
    <w:p w:rsidR="000F08D9" w:rsidRPr="00B65C8E" w:rsidRDefault="000F08D9" w:rsidP="000F08D9">
      <w:pPr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65C8E">
        <w:rPr>
          <w:rFonts w:ascii="Times New Roman" w:eastAsia="Calibri" w:hAnsi="Times New Roman" w:cs="Times New Roman"/>
          <w:sz w:val="28"/>
          <w:szCs w:val="28"/>
        </w:rPr>
        <w:t>История России, XX - начала XXI века. 11 класс</w:t>
      </w:r>
      <w:proofErr w:type="gramStart"/>
      <w:r w:rsidRPr="00B65C8E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B65C8E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gramStart"/>
      <w:r w:rsidRPr="00B65C8E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Pr="00B65C8E">
        <w:rPr>
          <w:rFonts w:ascii="Times New Roman" w:eastAsia="Calibri" w:hAnsi="Times New Roman" w:cs="Times New Roman"/>
          <w:sz w:val="28"/>
          <w:szCs w:val="28"/>
        </w:rPr>
        <w:t xml:space="preserve">рофильный и базовый уровни) Данилов А.А., Пивовар Е.И. и др. Под. ред. </w:t>
      </w:r>
      <w:proofErr w:type="spellStart"/>
      <w:r w:rsidRPr="00B65C8E">
        <w:rPr>
          <w:rFonts w:ascii="Times New Roman" w:eastAsia="Calibri" w:hAnsi="Times New Roman" w:cs="Times New Roman"/>
          <w:sz w:val="28"/>
          <w:szCs w:val="28"/>
        </w:rPr>
        <w:t>Чубарьяна</w:t>
      </w:r>
      <w:proofErr w:type="spellEnd"/>
      <w:r w:rsidRPr="00B65C8E">
        <w:rPr>
          <w:rFonts w:ascii="Times New Roman" w:eastAsia="Calibri" w:hAnsi="Times New Roman" w:cs="Times New Roman"/>
          <w:sz w:val="28"/>
          <w:szCs w:val="28"/>
        </w:rPr>
        <w:t xml:space="preserve"> А.О. (2011, 302с.) </w:t>
      </w:r>
    </w:p>
    <w:p w:rsidR="000F08D9" w:rsidRPr="00B65C8E" w:rsidRDefault="000F08D9" w:rsidP="000F08D9">
      <w:pPr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65C8E">
        <w:rPr>
          <w:rFonts w:ascii="Times New Roman" w:eastAsia="Calibri" w:hAnsi="Times New Roman" w:cs="Times New Roman"/>
          <w:sz w:val="28"/>
          <w:szCs w:val="28"/>
        </w:rPr>
        <w:t xml:space="preserve">История России. 1900-1945 гг. 11 класс.  Под ред. Данилова А.А., Филиппова А.В. (2012, 447с.) </w:t>
      </w:r>
    </w:p>
    <w:p w:rsidR="000F08D9" w:rsidRPr="00B65C8E" w:rsidRDefault="000F08D9" w:rsidP="000F08D9">
      <w:pPr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65C8E">
        <w:rPr>
          <w:rFonts w:ascii="Times New Roman" w:eastAsia="Calibri" w:hAnsi="Times New Roman" w:cs="Times New Roman"/>
          <w:sz w:val="28"/>
          <w:szCs w:val="28"/>
        </w:rPr>
        <w:t xml:space="preserve">Тесты по истории России. 11 класс. К учебнику </w:t>
      </w:r>
      <w:proofErr w:type="spellStart"/>
      <w:r w:rsidRPr="00B65C8E">
        <w:rPr>
          <w:rFonts w:ascii="Times New Roman" w:eastAsia="Calibri" w:hAnsi="Times New Roman" w:cs="Times New Roman"/>
          <w:sz w:val="28"/>
          <w:szCs w:val="28"/>
        </w:rPr>
        <w:t>Загладина</w:t>
      </w:r>
      <w:proofErr w:type="spellEnd"/>
      <w:r w:rsidRPr="00B65C8E">
        <w:rPr>
          <w:rFonts w:ascii="Times New Roman" w:eastAsia="Calibri" w:hAnsi="Times New Roman" w:cs="Times New Roman"/>
          <w:sz w:val="28"/>
          <w:szCs w:val="28"/>
        </w:rPr>
        <w:t xml:space="preserve"> Н.В., Козленко С.И. и др. - Симонова Е.В. (2011, 174с.)</w:t>
      </w:r>
    </w:p>
    <w:p w:rsidR="000F08D9" w:rsidRPr="00B65C8E" w:rsidRDefault="000F08D9" w:rsidP="000F08D9">
      <w:pPr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65C8E">
        <w:rPr>
          <w:rFonts w:ascii="Times New Roman" w:eastAsia="Calibri" w:hAnsi="Times New Roman" w:cs="Times New Roman"/>
          <w:sz w:val="28"/>
          <w:szCs w:val="28"/>
        </w:rPr>
        <w:t xml:space="preserve">История России. 11 класс. </w:t>
      </w:r>
      <w:proofErr w:type="spellStart"/>
      <w:r w:rsidRPr="00B65C8E">
        <w:rPr>
          <w:rFonts w:ascii="Times New Roman" w:eastAsia="Calibri" w:hAnsi="Times New Roman" w:cs="Times New Roman"/>
          <w:sz w:val="28"/>
          <w:szCs w:val="28"/>
        </w:rPr>
        <w:t>Измозик</w:t>
      </w:r>
      <w:proofErr w:type="spellEnd"/>
      <w:r w:rsidRPr="00B65C8E">
        <w:rPr>
          <w:rFonts w:ascii="Times New Roman" w:eastAsia="Calibri" w:hAnsi="Times New Roman" w:cs="Times New Roman"/>
          <w:sz w:val="28"/>
          <w:szCs w:val="28"/>
        </w:rPr>
        <w:t xml:space="preserve"> В.С., Рудник С.Н. Под ред. Ганелина Р.Ш. (2013, 384с.)  </w:t>
      </w:r>
    </w:p>
    <w:p w:rsidR="000F08D9" w:rsidRPr="00B65C8E" w:rsidRDefault="000F08D9" w:rsidP="000F08D9">
      <w:pPr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65C8E">
        <w:rPr>
          <w:rFonts w:ascii="Times New Roman" w:eastAsia="Calibri" w:hAnsi="Times New Roman" w:cs="Times New Roman"/>
          <w:sz w:val="28"/>
          <w:szCs w:val="28"/>
        </w:rPr>
        <w:t>История России. ХХ - начало XXI века. 11 класс. Базовый уровень.  Киселев А.Ф., Попов В.П. (2012, 320с.)</w:t>
      </w:r>
    </w:p>
    <w:p w:rsidR="000F08D9" w:rsidRPr="00B65C8E" w:rsidRDefault="000F08D9" w:rsidP="000F08D9">
      <w:pPr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65C8E">
        <w:rPr>
          <w:rFonts w:ascii="Times New Roman" w:eastAsia="Calibri" w:hAnsi="Times New Roman" w:cs="Times New Roman"/>
          <w:sz w:val="28"/>
          <w:szCs w:val="28"/>
        </w:rPr>
        <w:t xml:space="preserve">История России, XX - начало XXI века. 11 класс. Базовый уровень. </w:t>
      </w:r>
      <w:proofErr w:type="spellStart"/>
      <w:r w:rsidRPr="00B65C8E">
        <w:rPr>
          <w:rFonts w:ascii="Times New Roman" w:eastAsia="Calibri" w:hAnsi="Times New Roman" w:cs="Times New Roman"/>
          <w:sz w:val="28"/>
          <w:szCs w:val="28"/>
        </w:rPr>
        <w:t>Левандовский</w:t>
      </w:r>
      <w:proofErr w:type="spellEnd"/>
      <w:r w:rsidRPr="00B65C8E">
        <w:rPr>
          <w:rFonts w:ascii="Times New Roman" w:eastAsia="Calibri" w:hAnsi="Times New Roman" w:cs="Times New Roman"/>
          <w:sz w:val="28"/>
          <w:szCs w:val="28"/>
        </w:rPr>
        <w:t xml:space="preserve"> А.А. и др. (2013, 384с.)   </w:t>
      </w:r>
    </w:p>
    <w:p w:rsidR="000F08D9" w:rsidRPr="00B65C8E" w:rsidRDefault="000F08D9" w:rsidP="000F08D9">
      <w:pPr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65C8E">
        <w:rPr>
          <w:rFonts w:ascii="Times New Roman" w:eastAsia="Calibri" w:hAnsi="Times New Roman" w:cs="Times New Roman"/>
          <w:sz w:val="28"/>
          <w:szCs w:val="28"/>
        </w:rPr>
        <w:t xml:space="preserve">История России, XX - начало XXI века. 11 класс. Профильный уровень. Шестаков В.А., под ред. Сахарова А.Н. (2012, 400с.)  </w:t>
      </w:r>
    </w:p>
    <w:p w:rsidR="000F08D9" w:rsidRPr="00B65C8E" w:rsidRDefault="000F08D9" w:rsidP="000F08D9">
      <w:pPr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65C8E">
        <w:rPr>
          <w:rFonts w:ascii="Times New Roman" w:eastAsia="Calibri" w:hAnsi="Times New Roman" w:cs="Times New Roman"/>
          <w:sz w:val="28"/>
          <w:szCs w:val="28"/>
        </w:rPr>
        <w:t>Атлас. Россия и мир. 10-11 классы. (2012, 56с.)</w:t>
      </w:r>
    </w:p>
    <w:p w:rsidR="000F08D9" w:rsidRPr="00B65C8E" w:rsidRDefault="000F08D9" w:rsidP="000F08D9">
      <w:pPr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65C8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История в схемах и таблицах.  </w:t>
      </w:r>
      <w:proofErr w:type="spellStart"/>
      <w:r w:rsidRPr="00B65C8E">
        <w:rPr>
          <w:rFonts w:ascii="Times New Roman" w:eastAsia="Calibri" w:hAnsi="Times New Roman" w:cs="Times New Roman"/>
          <w:sz w:val="28"/>
          <w:szCs w:val="28"/>
        </w:rPr>
        <w:t>Северинов</w:t>
      </w:r>
      <w:proofErr w:type="spellEnd"/>
      <w:r w:rsidRPr="00B65C8E">
        <w:rPr>
          <w:rFonts w:ascii="Times New Roman" w:eastAsia="Calibri" w:hAnsi="Times New Roman" w:cs="Times New Roman"/>
          <w:sz w:val="28"/>
          <w:szCs w:val="28"/>
        </w:rPr>
        <w:t xml:space="preserve"> К.М. (2011, 96с.) </w:t>
      </w:r>
    </w:p>
    <w:p w:rsidR="000F08D9" w:rsidRPr="00B65C8E" w:rsidRDefault="000F08D9" w:rsidP="000F08D9">
      <w:pPr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65C8E">
        <w:rPr>
          <w:rFonts w:ascii="Times New Roman" w:eastAsia="Calibri" w:hAnsi="Times New Roman" w:cs="Times New Roman"/>
          <w:sz w:val="28"/>
          <w:szCs w:val="28"/>
        </w:rPr>
        <w:t xml:space="preserve">История в таблицах и схемах.  Тимофеев А.С. (2013, 112с.) </w:t>
      </w:r>
    </w:p>
    <w:p w:rsidR="000F08D9" w:rsidRPr="00B65C8E" w:rsidRDefault="000F08D9" w:rsidP="000F08D9">
      <w:pPr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65C8E">
        <w:rPr>
          <w:rFonts w:ascii="Times New Roman" w:eastAsia="Calibri" w:hAnsi="Times New Roman" w:cs="Times New Roman"/>
          <w:sz w:val="28"/>
          <w:szCs w:val="28"/>
        </w:rPr>
        <w:t xml:space="preserve">История Отечества в таблицах и схемах.  Кузнецов И.Н. (2013, 187с.) </w:t>
      </w:r>
    </w:p>
    <w:p w:rsidR="000F08D9" w:rsidRPr="00B65C8E" w:rsidRDefault="000F08D9" w:rsidP="000F08D9">
      <w:pPr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65C8E">
        <w:rPr>
          <w:rFonts w:ascii="Times New Roman" w:eastAsia="Calibri" w:hAnsi="Times New Roman" w:cs="Times New Roman"/>
          <w:sz w:val="28"/>
          <w:szCs w:val="28"/>
        </w:rPr>
        <w:t xml:space="preserve">История Отечества. Справочник для старшеклассников и поступающих в ВУЗы. </w:t>
      </w:r>
      <w:proofErr w:type="spellStart"/>
      <w:r w:rsidRPr="00B65C8E">
        <w:rPr>
          <w:rFonts w:ascii="Times New Roman" w:eastAsia="Calibri" w:hAnsi="Times New Roman" w:cs="Times New Roman"/>
          <w:sz w:val="28"/>
          <w:szCs w:val="28"/>
        </w:rPr>
        <w:t>Кацва</w:t>
      </w:r>
      <w:proofErr w:type="spellEnd"/>
      <w:r w:rsidRPr="00B65C8E">
        <w:rPr>
          <w:rFonts w:ascii="Times New Roman" w:eastAsia="Calibri" w:hAnsi="Times New Roman" w:cs="Times New Roman"/>
          <w:sz w:val="28"/>
          <w:szCs w:val="28"/>
        </w:rPr>
        <w:t xml:space="preserve"> Л.А. (2012, 848с.) </w:t>
      </w:r>
    </w:p>
    <w:p w:rsidR="000F08D9" w:rsidRPr="00B65C8E" w:rsidRDefault="000F08D9" w:rsidP="000F08D9">
      <w:pPr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65C8E">
        <w:rPr>
          <w:rFonts w:ascii="Times New Roman" w:eastAsia="Calibri" w:hAnsi="Times New Roman" w:cs="Times New Roman"/>
          <w:sz w:val="28"/>
          <w:szCs w:val="28"/>
        </w:rPr>
        <w:t xml:space="preserve">История России: в схемах и таблицах: 6-11 классы.   Зуев М.Н. (2014, 80с.) </w:t>
      </w:r>
    </w:p>
    <w:p w:rsidR="000F08D9" w:rsidRPr="00B65C8E" w:rsidRDefault="000F08D9" w:rsidP="000F08D9">
      <w:pPr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65C8E">
        <w:rPr>
          <w:rFonts w:ascii="Times New Roman" w:eastAsia="Calibri" w:hAnsi="Times New Roman" w:cs="Times New Roman"/>
          <w:sz w:val="28"/>
          <w:szCs w:val="28"/>
        </w:rPr>
        <w:t xml:space="preserve">История России в таблицах и схемах. 6-11 классы.  Баранов П.А. (2014, 285с.)  </w:t>
      </w:r>
    </w:p>
    <w:p w:rsidR="000F08D9" w:rsidRPr="00B65C8E" w:rsidRDefault="000F08D9" w:rsidP="000F08D9">
      <w:pPr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65C8E">
        <w:rPr>
          <w:rFonts w:ascii="Times New Roman" w:eastAsia="Calibri" w:hAnsi="Times New Roman" w:cs="Times New Roman"/>
          <w:sz w:val="28"/>
          <w:szCs w:val="28"/>
        </w:rPr>
        <w:t xml:space="preserve">История России за 24часа.  Матюхина Ю.А., </w:t>
      </w:r>
      <w:proofErr w:type="spellStart"/>
      <w:r w:rsidRPr="00B65C8E">
        <w:rPr>
          <w:rFonts w:ascii="Times New Roman" w:eastAsia="Calibri" w:hAnsi="Times New Roman" w:cs="Times New Roman"/>
          <w:sz w:val="28"/>
          <w:szCs w:val="28"/>
        </w:rPr>
        <w:t>Алебастрова</w:t>
      </w:r>
      <w:proofErr w:type="spellEnd"/>
      <w:r w:rsidRPr="00B65C8E">
        <w:rPr>
          <w:rFonts w:ascii="Times New Roman" w:eastAsia="Calibri" w:hAnsi="Times New Roman" w:cs="Times New Roman"/>
          <w:sz w:val="28"/>
          <w:szCs w:val="28"/>
        </w:rPr>
        <w:t xml:space="preserve"> А.А. (2012, 348с.) (</w:t>
      </w:r>
      <w:proofErr w:type="spellStart"/>
      <w:r w:rsidRPr="00B65C8E">
        <w:rPr>
          <w:rFonts w:ascii="Times New Roman" w:eastAsia="Calibri" w:hAnsi="Times New Roman" w:cs="Times New Roman"/>
          <w:sz w:val="28"/>
          <w:szCs w:val="28"/>
        </w:rPr>
        <w:t>сер</w:t>
      </w:r>
      <w:proofErr w:type="gramStart"/>
      <w:r w:rsidRPr="00B65C8E">
        <w:rPr>
          <w:rFonts w:ascii="Times New Roman" w:eastAsia="Calibri" w:hAnsi="Times New Roman" w:cs="Times New Roman"/>
          <w:sz w:val="28"/>
          <w:szCs w:val="28"/>
        </w:rPr>
        <w:t>."</w:t>
      </w:r>
      <w:proofErr w:type="gramEnd"/>
      <w:r w:rsidRPr="00B65C8E">
        <w:rPr>
          <w:rFonts w:ascii="Times New Roman" w:eastAsia="Calibri" w:hAnsi="Times New Roman" w:cs="Times New Roman"/>
          <w:sz w:val="28"/>
          <w:szCs w:val="28"/>
        </w:rPr>
        <w:t>Абитуриент</w:t>
      </w:r>
      <w:proofErr w:type="spellEnd"/>
      <w:r w:rsidRPr="00B65C8E">
        <w:rPr>
          <w:rFonts w:ascii="Times New Roman" w:eastAsia="Calibri" w:hAnsi="Times New Roman" w:cs="Times New Roman"/>
          <w:sz w:val="28"/>
          <w:szCs w:val="28"/>
        </w:rPr>
        <w:t xml:space="preserve">") </w:t>
      </w:r>
    </w:p>
    <w:p w:rsidR="000F08D9" w:rsidRPr="00B65C8E" w:rsidRDefault="000F08D9" w:rsidP="000F08D9">
      <w:pPr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65C8E">
        <w:rPr>
          <w:rFonts w:ascii="Times New Roman" w:eastAsia="Calibri" w:hAnsi="Times New Roman" w:cs="Times New Roman"/>
          <w:sz w:val="28"/>
          <w:szCs w:val="28"/>
        </w:rPr>
        <w:t xml:space="preserve">История России с древнейших времен до наших дней в схемах и таблицах. 10-11 классы. Алексеев С.И., Мазуров Б.Ф. (2012, 320с.) </w:t>
      </w:r>
    </w:p>
    <w:p w:rsidR="000F08D9" w:rsidRPr="00B65C8E" w:rsidRDefault="000F08D9" w:rsidP="000F08D9">
      <w:pPr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65C8E">
        <w:rPr>
          <w:rFonts w:ascii="Times New Roman" w:eastAsia="Calibri" w:hAnsi="Times New Roman" w:cs="Times New Roman"/>
          <w:sz w:val="28"/>
          <w:szCs w:val="28"/>
        </w:rPr>
        <w:t xml:space="preserve">История России. Учебник для учителя.  </w:t>
      </w:r>
      <w:proofErr w:type="spellStart"/>
      <w:r w:rsidRPr="00B65C8E">
        <w:rPr>
          <w:rFonts w:ascii="Times New Roman" w:eastAsia="Calibri" w:hAnsi="Times New Roman" w:cs="Times New Roman"/>
          <w:sz w:val="28"/>
          <w:szCs w:val="28"/>
        </w:rPr>
        <w:t>Сулакшин</w:t>
      </w:r>
      <w:proofErr w:type="spellEnd"/>
      <w:r w:rsidRPr="00B65C8E">
        <w:rPr>
          <w:rFonts w:ascii="Times New Roman" w:eastAsia="Calibri" w:hAnsi="Times New Roman" w:cs="Times New Roman"/>
          <w:sz w:val="28"/>
          <w:szCs w:val="28"/>
        </w:rPr>
        <w:t xml:space="preserve"> С.С. (</w:t>
      </w:r>
      <w:proofErr w:type="spellStart"/>
      <w:r w:rsidRPr="00B65C8E">
        <w:rPr>
          <w:rFonts w:ascii="Times New Roman" w:eastAsia="Calibri" w:hAnsi="Times New Roman" w:cs="Times New Roman"/>
          <w:sz w:val="28"/>
          <w:szCs w:val="28"/>
        </w:rPr>
        <w:t>научн</w:t>
      </w:r>
      <w:proofErr w:type="spellEnd"/>
      <w:r w:rsidRPr="00B65C8E">
        <w:rPr>
          <w:rFonts w:ascii="Times New Roman" w:eastAsia="Calibri" w:hAnsi="Times New Roman" w:cs="Times New Roman"/>
          <w:sz w:val="28"/>
          <w:szCs w:val="28"/>
        </w:rPr>
        <w:t xml:space="preserve">. ред.) (2012, 3012с.)  </w:t>
      </w:r>
    </w:p>
    <w:p w:rsidR="000F08D9" w:rsidRPr="00B65C8E" w:rsidRDefault="000F08D9" w:rsidP="000F08D9">
      <w:pPr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65C8E">
        <w:rPr>
          <w:rFonts w:ascii="Times New Roman" w:eastAsia="Calibri" w:hAnsi="Times New Roman" w:cs="Times New Roman"/>
          <w:sz w:val="28"/>
          <w:szCs w:val="28"/>
        </w:rPr>
        <w:t xml:space="preserve">История. Шпаргалка. Фортунатов В.В. (2012, 96с.)  </w:t>
      </w:r>
    </w:p>
    <w:p w:rsidR="000F08D9" w:rsidRPr="00B65C8E" w:rsidRDefault="000F08D9" w:rsidP="000F08D9">
      <w:pPr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65C8E">
        <w:rPr>
          <w:rFonts w:ascii="Times New Roman" w:eastAsia="Calibri" w:hAnsi="Times New Roman" w:cs="Times New Roman"/>
          <w:sz w:val="28"/>
          <w:szCs w:val="28"/>
        </w:rPr>
        <w:t xml:space="preserve">Справочник по истории России с вопросами для самопроверки. 8-11 классы. </w:t>
      </w:r>
      <w:proofErr w:type="spellStart"/>
      <w:r w:rsidRPr="00B65C8E">
        <w:rPr>
          <w:rFonts w:ascii="Times New Roman" w:eastAsia="Calibri" w:hAnsi="Times New Roman" w:cs="Times New Roman"/>
          <w:sz w:val="28"/>
          <w:szCs w:val="28"/>
        </w:rPr>
        <w:t>Шинкарчук</w:t>
      </w:r>
      <w:proofErr w:type="spellEnd"/>
      <w:r w:rsidRPr="00B65C8E">
        <w:rPr>
          <w:rFonts w:ascii="Times New Roman" w:eastAsia="Calibri" w:hAnsi="Times New Roman" w:cs="Times New Roman"/>
          <w:sz w:val="28"/>
          <w:szCs w:val="28"/>
        </w:rPr>
        <w:t xml:space="preserve"> С.А. (2011, 480с.) </w:t>
      </w:r>
    </w:p>
    <w:p w:rsidR="000F08D9" w:rsidRPr="00B65C8E" w:rsidRDefault="000F08D9" w:rsidP="000F08D9">
      <w:pPr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65C8E">
        <w:rPr>
          <w:rFonts w:ascii="Times New Roman" w:eastAsia="Calibri" w:hAnsi="Times New Roman" w:cs="Times New Roman"/>
          <w:sz w:val="28"/>
          <w:szCs w:val="28"/>
        </w:rPr>
        <w:t xml:space="preserve">Шпаргалки по истории России.  Кудрявцева И.А. (2011, 96с.)  </w:t>
      </w:r>
    </w:p>
    <w:p w:rsidR="000F08D9" w:rsidRPr="00B65C8E" w:rsidRDefault="000F08D9" w:rsidP="000F08D9">
      <w:pPr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65C8E">
        <w:rPr>
          <w:rFonts w:ascii="Times New Roman" w:eastAsia="Calibri" w:hAnsi="Times New Roman" w:cs="Times New Roman"/>
          <w:sz w:val="28"/>
          <w:szCs w:val="28"/>
        </w:rPr>
        <w:t xml:space="preserve">Шпаргалки по истории России.  Михайлов Г.Н. (2012, 64с.)  </w:t>
      </w:r>
    </w:p>
    <w:p w:rsidR="000F08D9" w:rsidRPr="00B65C8E" w:rsidRDefault="000F08D9" w:rsidP="000F08D9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F08D9" w:rsidRPr="00B65C8E" w:rsidRDefault="000F08D9" w:rsidP="000F08D9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65C8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br w:type="page"/>
      </w:r>
    </w:p>
    <w:p w:rsidR="000F08D9" w:rsidRPr="00B65C8E" w:rsidRDefault="000F08D9" w:rsidP="000F08D9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F08D9" w:rsidRPr="00B65C8E" w:rsidRDefault="000F08D9" w:rsidP="000F08D9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65C8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2.2  Перечень учебно - наглядных пособий</w:t>
      </w:r>
    </w:p>
    <w:p w:rsidR="000F08D9" w:rsidRPr="00B65C8E" w:rsidRDefault="000F08D9" w:rsidP="000F08D9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F08D9" w:rsidRPr="00B65C8E" w:rsidRDefault="000F08D9" w:rsidP="000F08D9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5C8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Комплект плакатов по истории «Спектр» </w:t>
      </w:r>
      <w:r w:rsidRPr="00B65C8E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X</w:t>
      </w:r>
      <w:r w:rsidRPr="00B65C8E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Pr="00B65C8E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XI</w:t>
      </w:r>
      <w:r w:rsidRPr="00B65C8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класс</w:t>
      </w:r>
    </w:p>
    <w:p w:rsidR="000F08D9" w:rsidRPr="00B65C8E" w:rsidRDefault="000F08D9" w:rsidP="000F08D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F08D9" w:rsidRPr="00B65C8E" w:rsidRDefault="000F08D9" w:rsidP="000F08D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F08D9" w:rsidRPr="00B65C8E" w:rsidRDefault="000F08D9" w:rsidP="000F08D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65C8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2.3  Перечень учебного оборудования</w:t>
      </w:r>
    </w:p>
    <w:p w:rsidR="000F08D9" w:rsidRPr="00B65C8E" w:rsidRDefault="000F08D9" w:rsidP="000F08D9">
      <w:pPr>
        <w:tabs>
          <w:tab w:val="left" w:pos="3860"/>
        </w:tabs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65C8E">
        <w:rPr>
          <w:rFonts w:ascii="Times New Roman" w:eastAsia="Calibri" w:hAnsi="Times New Roman" w:cs="Times New Roman"/>
          <w:sz w:val="28"/>
          <w:szCs w:val="28"/>
          <w:lang w:eastAsia="ar-SA"/>
        </w:rPr>
        <w:t>1.Ноутбук;</w:t>
      </w:r>
    </w:p>
    <w:p w:rsidR="000F08D9" w:rsidRPr="00B65C8E" w:rsidRDefault="000F08D9" w:rsidP="000F08D9">
      <w:pPr>
        <w:tabs>
          <w:tab w:val="left" w:pos="3860"/>
        </w:tabs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65C8E">
        <w:rPr>
          <w:rFonts w:ascii="Times New Roman" w:eastAsia="Calibri" w:hAnsi="Times New Roman" w:cs="Times New Roman"/>
          <w:sz w:val="28"/>
          <w:szCs w:val="28"/>
          <w:lang w:eastAsia="ar-SA"/>
        </w:rPr>
        <w:t>2.Проектор;</w:t>
      </w:r>
    </w:p>
    <w:p w:rsidR="000F08D9" w:rsidRPr="00B65C8E" w:rsidRDefault="000F08D9" w:rsidP="000F08D9">
      <w:pPr>
        <w:tabs>
          <w:tab w:val="left" w:pos="3860"/>
        </w:tabs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65C8E">
        <w:rPr>
          <w:rFonts w:ascii="Times New Roman" w:eastAsia="Calibri" w:hAnsi="Times New Roman" w:cs="Times New Roman"/>
          <w:sz w:val="28"/>
          <w:szCs w:val="28"/>
          <w:lang w:eastAsia="ar-SA"/>
        </w:rPr>
        <w:t>3.Экран.</w:t>
      </w:r>
    </w:p>
    <w:p w:rsidR="000F08D9" w:rsidRPr="00B65C8E" w:rsidRDefault="000F08D9" w:rsidP="000F08D9">
      <w:pPr>
        <w:tabs>
          <w:tab w:val="left" w:pos="3860"/>
        </w:tabs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0F08D9" w:rsidRPr="00B65C8E" w:rsidRDefault="000F08D9" w:rsidP="000F08D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65C8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2.4  Перечень электронных средств обучения</w:t>
      </w:r>
    </w:p>
    <w:p w:rsidR="000F08D9" w:rsidRPr="00B65C8E" w:rsidRDefault="000F08D9" w:rsidP="000F08D9">
      <w:pPr>
        <w:widowControl w:val="0"/>
        <w:suppressAutoHyphens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Cs/>
          <w:iCs/>
          <w:color w:val="000000"/>
          <w:kern w:val="1"/>
          <w:sz w:val="28"/>
          <w:szCs w:val="28"/>
          <w:lang w:eastAsia="ar-SA"/>
        </w:rPr>
      </w:pPr>
      <w:proofErr w:type="gramStart"/>
      <w:r w:rsidRPr="00B65C8E">
        <w:rPr>
          <w:rFonts w:ascii="Times New Roman" w:eastAsia="Calibri" w:hAnsi="Times New Roman" w:cs="Times New Roman"/>
          <w:bCs/>
          <w:iCs/>
          <w:color w:val="000000"/>
          <w:kern w:val="1"/>
          <w:sz w:val="28"/>
          <w:szCs w:val="28"/>
          <w:lang w:eastAsia="ar-SA"/>
        </w:rPr>
        <w:t>При проведении дисциплины «История» используется мультимедийная система (компьютер, проектор, экран, колонки,) для показа презентаций и других фото - и видеоматериалов.</w:t>
      </w:r>
      <w:proofErr w:type="gramEnd"/>
    </w:p>
    <w:p w:rsidR="000F08D9" w:rsidRDefault="000F08D9" w:rsidP="000F08D9"/>
    <w:p w:rsidR="000F08D9" w:rsidRPr="000F08D9" w:rsidRDefault="000F08D9" w:rsidP="000F08D9"/>
    <w:p w:rsidR="000F08D9" w:rsidRPr="00F57CA7" w:rsidRDefault="000F08D9" w:rsidP="000F08D9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iCs/>
          <w:color w:val="000000"/>
          <w:kern w:val="1"/>
          <w:sz w:val="28"/>
          <w:szCs w:val="28"/>
          <w:lang w:eastAsia="ar-SA"/>
        </w:rPr>
      </w:pPr>
      <w:r w:rsidRPr="00F57CA7">
        <w:rPr>
          <w:rFonts w:ascii="Times New Roman" w:eastAsia="Calibri" w:hAnsi="Times New Roman" w:cs="Times New Roman"/>
          <w:b/>
          <w:bCs/>
          <w:iCs/>
          <w:color w:val="000000"/>
          <w:kern w:val="1"/>
          <w:sz w:val="28"/>
          <w:szCs w:val="28"/>
          <w:lang w:eastAsia="ar-SA"/>
        </w:rPr>
        <w:t>3.</w:t>
      </w:r>
      <w:r w:rsidRPr="00F57CA7">
        <w:rPr>
          <w:rFonts w:ascii="Times New Roman" w:eastAsia="Calibri" w:hAnsi="Times New Roman" w:cs="Times New Roman"/>
          <w:b/>
          <w:bCs/>
          <w:iCs/>
          <w:color w:val="000000"/>
          <w:kern w:val="1"/>
          <w:sz w:val="28"/>
          <w:szCs w:val="28"/>
          <w:lang w:eastAsia="ar-SA"/>
        </w:rPr>
        <w:tab/>
        <w:t>Методический комплект для внеаудиторной самостоятельной работы</w:t>
      </w:r>
    </w:p>
    <w:p w:rsidR="000F08D9" w:rsidRPr="00F57CA7" w:rsidRDefault="000F08D9" w:rsidP="000F08D9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iCs/>
          <w:color w:val="000000"/>
          <w:kern w:val="1"/>
          <w:sz w:val="28"/>
          <w:szCs w:val="28"/>
          <w:lang w:eastAsia="ar-SA"/>
        </w:rPr>
      </w:pPr>
      <w:r w:rsidRPr="00F57CA7">
        <w:rPr>
          <w:rFonts w:ascii="Times New Roman" w:eastAsia="Calibri" w:hAnsi="Times New Roman" w:cs="Times New Roman"/>
          <w:b/>
          <w:bCs/>
          <w:iCs/>
          <w:color w:val="000000"/>
          <w:kern w:val="1"/>
          <w:sz w:val="28"/>
          <w:szCs w:val="28"/>
          <w:lang w:eastAsia="ar-SA"/>
        </w:rPr>
        <w:t>3.1  Перечень литературы и других информационных источников</w:t>
      </w:r>
    </w:p>
    <w:p w:rsidR="000F08D9" w:rsidRPr="00F57CA7" w:rsidRDefault="000F08D9" w:rsidP="000F08D9">
      <w:pPr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57CA7">
        <w:rPr>
          <w:rFonts w:ascii="Times New Roman" w:eastAsia="Calibri" w:hAnsi="Times New Roman" w:cs="Times New Roman"/>
          <w:sz w:val="28"/>
          <w:szCs w:val="28"/>
        </w:rPr>
        <w:t xml:space="preserve">История. Россия и мир. 10 класс. Базовый уровень.   Волобуев О.В., Клоков В.А. и др. (2013, 400с.)  </w:t>
      </w:r>
    </w:p>
    <w:p w:rsidR="000F08D9" w:rsidRPr="00F57CA7" w:rsidRDefault="000F08D9" w:rsidP="000F08D9">
      <w:pPr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57CA7">
        <w:rPr>
          <w:rFonts w:ascii="Times New Roman" w:eastAsia="Calibri" w:hAnsi="Times New Roman" w:cs="Times New Roman"/>
          <w:sz w:val="28"/>
          <w:szCs w:val="28"/>
        </w:rPr>
        <w:t xml:space="preserve">История России. 10 класс. В 2 ч. Данилов А.А., Брандт М.Ю., </w:t>
      </w:r>
      <w:proofErr w:type="spellStart"/>
      <w:r w:rsidRPr="00F57CA7">
        <w:rPr>
          <w:rFonts w:ascii="Times New Roman" w:eastAsia="Calibri" w:hAnsi="Times New Roman" w:cs="Times New Roman"/>
          <w:sz w:val="28"/>
          <w:szCs w:val="28"/>
        </w:rPr>
        <w:t>Горинов</w:t>
      </w:r>
      <w:proofErr w:type="spellEnd"/>
      <w:r w:rsidRPr="00F57CA7">
        <w:rPr>
          <w:rFonts w:ascii="Times New Roman" w:eastAsia="Calibri" w:hAnsi="Times New Roman" w:cs="Times New Roman"/>
          <w:sz w:val="28"/>
          <w:szCs w:val="28"/>
        </w:rPr>
        <w:t xml:space="preserve"> М.М. и др. (2013; 320с., 223с.) </w:t>
      </w:r>
    </w:p>
    <w:p w:rsidR="000F08D9" w:rsidRPr="00F57CA7" w:rsidRDefault="000F08D9" w:rsidP="000F08D9">
      <w:pPr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57CA7">
        <w:rPr>
          <w:rFonts w:ascii="Times New Roman" w:eastAsia="Calibri" w:hAnsi="Times New Roman" w:cs="Times New Roman"/>
          <w:sz w:val="28"/>
          <w:szCs w:val="28"/>
        </w:rPr>
        <w:t xml:space="preserve">История России и мира. 10 класс. В 2 кн. Данилов Д.Д., Кузнецов А.В. и др. (2013; 400с., 384с.)  </w:t>
      </w:r>
    </w:p>
    <w:p w:rsidR="000F08D9" w:rsidRPr="00F57CA7" w:rsidRDefault="000F08D9" w:rsidP="000F08D9">
      <w:pPr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57CA7">
        <w:rPr>
          <w:rFonts w:ascii="Times New Roman" w:eastAsia="Calibri" w:hAnsi="Times New Roman" w:cs="Times New Roman"/>
          <w:sz w:val="28"/>
          <w:szCs w:val="28"/>
        </w:rPr>
        <w:t xml:space="preserve">История России. 10 класс. Журавлева О.Н., Пашкова Т.И., Кузин Д.В. Под ред. Ганелина Р.Ш. (2013, 368с.) </w:t>
      </w:r>
    </w:p>
    <w:p w:rsidR="000F08D9" w:rsidRPr="00F57CA7" w:rsidRDefault="000F08D9" w:rsidP="000F08D9">
      <w:pPr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57CA7">
        <w:rPr>
          <w:rFonts w:ascii="Times New Roman" w:eastAsia="Calibri" w:hAnsi="Times New Roman" w:cs="Times New Roman"/>
          <w:sz w:val="28"/>
          <w:szCs w:val="28"/>
        </w:rPr>
        <w:t xml:space="preserve">История России XVIII-XIX веков. 10 класс.   </w:t>
      </w:r>
      <w:proofErr w:type="spellStart"/>
      <w:r w:rsidRPr="00F57CA7">
        <w:rPr>
          <w:rFonts w:ascii="Times New Roman" w:eastAsia="Calibri" w:hAnsi="Times New Roman" w:cs="Times New Roman"/>
          <w:sz w:val="28"/>
          <w:szCs w:val="28"/>
        </w:rPr>
        <w:t>Левандовский</w:t>
      </w:r>
      <w:proofErr w:type="spellEnd"/>
      <w:r w:rsidRPr="00F57CA7">
        <w:rPr>
          <w:rFonts w:ascii="Times New Roman" w:eastAsia="Calibri" w:hAnsi="Times New Roman" w:cs="Times New Roman"/>
          <w:sz w:val="28"/>
          <w:szCs w:val="28"/>
        </w:rPr>
        <w:t xml:space="preserve"> А.А. (2012, 256с.) </w:t>
      </w:r>
    </w:p>
    <w:p w:rsidR="000F08D9" w:rsidRPr="00F57CA7" w:rsidRDefault="000F08D9" w:rsidP="000F08D9">
      <w:pPr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57CA7">
        <w:rPr>
          <w:rFonts w:ascii="Times New Roman" w:eastAsia="Calibri" w:hAnsi="Times New Roman" w:cs="Times New Roman"/>
          <w:sz w:val="28"/>
          <w:szCs w:val="28"/>
        </w:rPr>
        <w:t xml:space="preserve">История России с древнейших времен до конца XIX века. 10 класс. Базовый уровень. Павленко Н.И., Андреев И.Л., Ляшенко Л.М. (2012, 336с.) </w:t>
      </w:r>
    </w:p>
    <w:p w:rsidR="000F08D9" w:rsidRPr="00F57CA7" w:rsidRDefault="000F08D9" w:rsidP="000F08D9">
      <w:pPr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57CA7">
        <w:rPr>
          <w:rFonts w:ascii="Times New Roman" w:eastAsia="Calibri" w:hAnsi="Times New Roman" w:cs="Times New Roman"/>
          <w:sz w:val="28"/>
          <w:szCs w:val="28"/>
        </w:rPr>
        <w:t xml:space="preserve">История России с древнейших времен до конца XVII века. 10 класс. Ч.1. Сахаров А.Н. (2012, 336с.)  </w:t>
      </w:r>
    </w:p>
    <w:p w:rsidR="000F08D9" w:rsidRPr="00F57CA7" w:rsidRDefault="000F08D9" w:rsidP="000F08D9">
      <w:pPr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57CA7">
        <w:rPr>
          <w:rFonts w:ascii="Times New Roman" w:eastAsia="Calibri" w:hAnsi="Times New Roman" w:cs="Times New Roman"/>
          <w:sz w:val="28"/>
          <w:szCs w:val="28"/>
        </w:rPr>
        <w:t xml:space="preserve">История России. XVIII - XIX века. 10 класс. Ч.2.  Сахаров А.Н., Боханов А.Н. (2013, 288с.)  </w:t>
      </w:r>
    </w:p>
    <w:p w:rsidR="000F08D9" w:rsidRPr="00F57CA7" w:rsidRDefault="000F08D9" w:rsidP="000F08D9">
      <w:pPr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57CA7">
        <w:rPr>
          <w:rFonts w:ascii="Times New Roman" w:eastAsia="Calibri" w:hAnsi="Times New Roman" w:cs="Times New Roman"/>
          <w:sz w:val="28"/>
          <w:szCs w:val="28"/>
        </w:rPr>
        <w:t xml:space="preserve">История России с древнейших времен до конца XVII века. 10 класс. Профильный уровень. Сахаров А.Н., </w:t>
      </w:r>
      <w:proofErr w:type="spellStart"/>
      <w:r w:rsidRPr="00F57CA7">
        <w:rPr>
          <w:rFonts w:ascii="Times New Roman" w:eastAsia="Calibri" w:hAnsi="Times New Roman" w:cs="Times New Roman"/>
          <w:sz w:val="28"/>
          <w:szCs w:val="28"/>
        </w:rPr>
        <w:t>Буганов</w:t>
      </w:r>
      <w:proofErr w:type="spellEnd"/>
      <w:r w:rsidRPr="00F57CA7">
        <w:rPr>
          <w:rFonts w:ascii="Times New Roman" w:eastAsia="Calibri" w:hAnsi="Times New Roman" w:cs="Times New Roman"/>
          <w:sz w:val="28"/>
          <w:szCs w:val="28"/>
        </w:rPr>
        <w:t xml:space="preserve"> В.И. (2012, 336с.) </w:t>
      </w:r>
    </w:p>
    <w:p w:rsidR="000F08D9" w:rsidRPr="00F57CA7" w:rsidRDefault="000F08D9" w:rsidP="000F08D9">
      <w:pPr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57CA7">
        <w:rPr>
          <w:rFonts w:ascii="Times New Roman" w:eastAsia="Calibri" w:hAnsi="Times New Roman" w:cs="Times New Roman"/>
          <w:sz w:val="28"/>
          <w:szCs w:val="28"/>
        </w:rPr>
        <w:t xml:space="preserve">История России, конец XVII - XIX век. 10 класс. Профильный уровень. Сахаров А.Н., </w:t>
      </w:r>
      <w:proofErr w:type="spellStart"/>
      <w:r w:rsidRPr="00F57CA7">
        <w:rPr>
          <w:rFonts w:ascii="Times New Roman" w:eastAsia="Calibri" w:hAnsi="Times New Roman" w:cs="Times New Roman"/>
          <w:sz w:val="28"/>
          <w:szCs w:val="28"/>
        </w:rPr>
        <w:t>Буганов</w:t>
      </w:r>
      <w:proofErr w:type="spellEnd"/>
      <w:r w:rsidRPr="00F57CA7">
        <w:rPr>
          <w:rFonts w:ascii="Times New Roman" w:eastAsia="Calibri" w:hAnsi="Times New Roman" w:cs="Times New Roman"/>
          <w:sz w:val="28"/>
          <w:szCs w:val="28"/>
        </w:rPr>
        <w:t xml:space="preserve"> В.И., Зырянов П.Н. (2012, 336с.)  </w:t>
      </w:r>
    </w:p>
    <w:p w:rsidR="000F08D9" w:rsidRPr="00F57CA7" w:rsidRDefault="000F08D9" w:rsidP="000F08D9">
      <w:pPr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57CA7">
        <w:rPr>
          <w:rFonts w:ascii="Times New Roman" w:eastAsia="Calibri" w:hAnsi="Times New Roman" w:cs="Times New Roman"/>
          <w:sz w:val="28"/>
          <w:szCs w:val="28"/>
        </w:rPr>
        <w:t xml:space="preserve">История России с древнейших времен до конца XIX века. Итоговая аттестация. Типовые тестовые задания. 10 класс. Чернова М.Н. (2012, 256с.) </w:t>
      </w:r>
    </w:p>
    <w:p w:rsidR="000F08D9" w:rsidRPr="00F57CA7" w:rsidRDefault="000F08D9" w:rsidP="000F08D9">
      <w:pPr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57CA7">
        <w:rPr>
          <w:rFonts w:ascii="Times New Roman" w:eastAsia="Calibri" w:hAnsi="Times New Roman" w:cs="Times New Roman"/>
          <w:sz w:val="28"/>
          <w:szCs w:val="28"/>
        </w:rPr>
        <w:t xml:space="preserve">История. Тесты за курс 10 класса в формате ЕГЭ. </w:t>
      </w:r>
      <w:proofErr w:type="spellStart"/>
      <w:r w:rsidRPr="00F57CA7">
        <w:rPr>
          <w:rFonts w:ascii="Times New Roman" w:eastAsia="Calibri" w:hAnsi="Times New Roman" w:cs="Times New Roman"/>
          <w:sz w:val="28"/>
          <w:szCs w:val="28"/>
        </w:rPr>
        <w:t>Пазин</w:t>
      </w:r>
      <w:proofErr w:type="spellEnd"/>
      <w:r w:rsidRPr="00F57CA7">
        <w:rPr>
          <w:rFonts w:ascii="Times New Roman" w:eastAsia="Calibri" w:hAnsi="Times New Roman" w:cs="Times New Roman"/>
          <w:sz w:val="28"/>
          <w:szCs w:val="28"/>
        </w:rPr>
        <w:t xml:space="preserve"> Р.В. (2013, 176с.)   </w:t>
      </w:r>
    </w:p>
    <w:p w:rsidR="000F08D9" w:rsidRPr="00F57CA7" w:rsidRDefault="000F08D9" w:rsidP="000F08D9">
      <w:pPr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57CA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История. Россия и мир. 11 класс. Базовый уровень.   Волобуев О.В., Клоков В.А. и др. (2013, 352с.) </w:t>
      </w:r>
    </w:p>
    <w:p w:rsidR="000F08D9" w:rsidRPr="00F57CA7" w:rsidRDefault="000F08D9" w:rsidP="000F08D9">
      <w:pPr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57CA7">
        <w:rPr>
          <w:rFonts w:ascii="Times New Roman" w:eastAsia="Calibri" w:hAnsi="Times New Roman" w:cs="Times New Roman"/>
          <w:sz w:val="28"/>
          <w:szCs w:val="28"/>
        </w:rPr>
        <w:t>История России, XX - начала XXI века. 11 класс</w:t>
      </w:r>
      <w:proofErr w:type="gramStart"/>
      <w:r w:rsidRPr="00F57CA7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F57CA7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gramStart"/>
      <w:r w:rsidRPr="00F57CA7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Pr="00F57CA7">
        <w:rPr>
          <w:rFonts w:ascii="Times New Roman" w:eastAsia="Calibri" w:hAnsi="Times New Roman" w:cs="Times New Roman"/>
          <w:sz w:val="28"/>
          <w:szCs w:val="28"/>
        </w:rPr>
        <w:t xml:space="preserve">рофильный и базовый уровни) Данилов А.А., Пивовар Е.И. и др. Под. ред. </w:t>
      </w:r>
      <w:proofErr w:type="spellStart"/>
      <w:r w:rsidRPr="00F57CA7">
        <w:rPr>
          <w:rFonts w:ascii="Times New Roman" w:eastAsia="Calibri" w:hAnsi="Times New Roman" w:cs="Times New Roman"/>
          <w:sz w:val="28"/>
          <w:szCs w:val="28"/>
        </w:rPr>
        <w:t>Чубарьяна</w:t>
      </w:r>
      <w:proofErr w:type="spellEnd"/>
      <w:r w:rsidRPr="00F57CA7">
        <w:rPr>
          <w:rFonts w:ascii="Times New Roman" w:eastAsia="Calibri" w:hAnsi="Times New Roman" w:cs="Times New Roman"/>
          <w:sz w:val="28"/>
          <w:szCs w:val="28"/>
        </w:rPr>
        <w:t xml:space="preserve"> А.О. (2011, 302с.) </w:t>
      </w:r>
    </w:p>
    <w:p w:rsidR="000F08D9" w:rsidRPr="00F57CA7" w:rsidRDefault="000F08D9" w:rsidP="000F08D9">
      <w:pPr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57CA7">
        <w:rPr>
          <w:rFonts w:ascii="Times New Roman" w:eastAsia="Calibri" w:hAnsi="Times New Roman" w:cs="Times New Roman"/>
          <w:sz w:val="28"/>
          <w:szCs w:val="28"/>
        </w:rPr>
        <w:t xml:space="preserve">История России. 1900-1945 гг. 11 класс.  Под ред. Данилова А.А., Филиппова А.В. (2012, 447с.) </w:t>
      </w:r>
    </w:p>
    <w:p w:rsidR="000F08D9" w:rsidRPr="00F57CA7" w:rsidRDefault="000F08D9" w:rsidP="000F08D9">
      <w:pPr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57CA7">
        <w:rPr>
          <w:rFonts w:ascii="Times New Roman" w:eastAsia="Calibri" w:hAnsi="Times New Roman" w:cs="Times New Roman"/>
          <w:sz w:val="28"/>
          <w:szCs w:val="28"/>
        </w:rPr>
        <w:t xml:space="preserve">Тесты по истории России. 11 класс. К учебнику </w:t>
      </w:r>
      <w:proofErr w:type="spellStart"/>
      <w:r w:rsidRPr="00F57CA7">
        <w:rPr>
          <w:rFonts w:ascii="Times New Roman" w:eastAsia="Calibri" w:hAnsi="Times New Roman" w:cs="Times New Roman"/>
          <w:sz w:val="28"/>
          <w:szCs w:val="28"/>
        </w:rPr>
        <w:t>Загладина</w:t>
      </w:r>
      <w:proofErr w:type="spellEnd"/>
      <w:r w:rsidRPr="00F57CA7">
        <w:rPr>
          <w:rFonts w:ascii="Times New Roman" w:eastAsia="Calibri" w:hAnsi="Times New Roman" w:cs="Times New Roman"/>
          <w:sz w:val="28"/>
          <w:szCs w:val="28"/>
        </w:rPr>
        <w:t xml:space="preserve"> Н.В., Козленко С.И. и др. - Симонова Е.В. (2011, 174с.)</w:t>
      </w:r>
    </w:p>
    <w:p w:rsidR="000F08D9" w:rsidRPr="00F57CA7" w:rsidRDefault="000F08D9" w:rsidP="000F08D9">
      <w:pPr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57CA7">
        <w:rPr>
          <w:rFonts w:ascii="Times New Roman" w:eastAsia="Calibri" w:hAnsi="Times New Roman" w:cs="Times New Roman"/>
          <w:sz w:val="28"/>
          <w:szCs w:val="28"/>
        </w:rPr>
        <w:t xml:space="preserve">История России. 11 класс. </w:t>
      </w:r>
      <w:proofErr w:type="spellStart"/>
      <w:r w:rsidRPr="00F57CA7">
        <w:rPr>
          <w:rFonts w:ascii="Times New Roman" w:eastAsia="Calibri" w:hAnsi="Times New Roman" w:cs="Times New Roman"/>
          <w:sz w:val="28"/>
          <w:szCs w:val="28"/>
        </w:rPr>
        <w:t>Измозик</w:t>
      </w:r>
      <w:proofErr w:type="spellEnd"/>
      <w:r w:rsidRPr="00F57CA7">
        <w:rPr>
          <w:rFonts w:ascii="Times New Roman" w:eastAsia="Calibri" w:hAnsi="Times New Roman" w:cs="Times New Roman"/>
          <w:sz w:val="28"/>
          <w:szCs w:val="28"/>
        </w:rPr>
        <w:t xml:space="preserve"> В.С., Рудник С.Н. Под ред. Ганелина Р.Ш. (2013, 384с.)  </w:t>
      </w:r>
    </w:p>
    <w:p w:rsidR="000F08D9" w:rsidRPr="00F57CA7" w:rsidRDefault="000F08D9" w:rsidP="000F08D9">
      <w:pPr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57CA7">
        <w:rPr>
          <w:rFonts w:ascii="Times New Roman" w:eastAsia="Calibri" w:hAnsi="Times New Roman" w:cs="Times New Roman"/>
          <w:sz w:val="28"/>
          <w:szCs w:val="28"/>
        </w:rPr>
        <w:t>История России. ХХ - начало XXI века. 11 класс. Базовый уровень.  Киселев А.Ф., Попов В.П. (2012, 320с.)</w:t>
      </w:r>
    </w:p>
    <w:p w:rsidR="000F08D9" w:rsidRPr="00F57CA7" w:rsidRDefault="000F08D9" w:rsidP="000F08D9">
      <w:pPr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57CA7">
        <w:rPr>
          <w:rFonts w:ascii="Times New Roman" w:eastAsia="Calibri" w:hAnsi="Times New Roman" w:cs="Times New Roman"/>
          <w:sz w:val="28"/>
          <w:szCs w:val="28"/>
        </w:rPr>
        <w:t xml:space="preserve">История России, XX - начало XXI века. 11 класс. Базовый уровень. </w:t>
      </w:r>
      <w:proofErr w:type="spellStart"/>
      <w:r w:rsidRPr="00F57CA7">
        <w:rPr>
          <w:rFonts w:ascii="Times New Roman" w:eastAsia="Calibri" w:hAnsi="Times New Roman" w:cs="Times New Roman"/>
          <w:sz w:val="28"/>
          <w:szCs w:val="28"/>
        </w:rPr>
        <w:t>Левандовский</w:t>
      </w:r>
      <w:proofErr w:type="spellEnd"/>
      <w:r w:rsidRPr="00F57CA7">
        <w:rPr>
          <w:rFonts w:ascii="Times New Roman" w:eastAsia="Calibri" w:hAnsi="Times New Roman" w:cs="Times New Roman"/>
          <w:sz w:val="28"/>
          <w:szCs w:val="28"/>
        </w:rPr>
        <w:t xml:space="preserve"> А.А. и др. (2013, 384с.)   </w:t>
      </w:r>
    </w:p>
    <w:p w:rsidR="000F08D9" w:rsidRPr="00F57CA7" w:rsidRDefault="000F08D9" w:rsidP="000F08D9">
      <w:pPr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57CA7">
        <w:rPr>
          <w:rFonts w:ascii="Times New Roman" w:eastAsia="Calibri" w:hAnsi="Times New Roman" w:cs="Times New Roman"/>
          <w:sz w:val="28"/>
          <w:szCs w:val="28"/>
        </w:rPr>
        <w:t xml:space="preserve">История России, XX - начало XXI века. 11 класс. Профильный уровень. Шестаков В.А., под ред. Сахарова А.Н. (2012, 400с.)  </w:t>
      </w:r>
    </w:p>
    <w:p w:rsidR="000F08D9" w:rsidRPr="00F57CA7" w:rsidRDefault="000F08D9" w:rsidP="000F08D9">
      <w:pPr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57CA7">
        <w:rPr>
          <w:rFonts w:ascii="Times New Roman" w:eastAsia="Calibri" w:hAnsi="Times New Roman" w:cs="Times New Roman"/>
          <w:sz w:val="28"/>
          <w:szCs w:val="28"/>
        </w:rPr>
        <w:t>Атлас. Россия и мир. 10-11 классы. (2012, 56с.)</w:t>
      </w:r>
    </w:p>
    <w:p w:rsidR="000F08D9" w:rsidRPr="00F57CA7" w:rsidRDefault="000F08D9" w:rsidP="000F08D9">
      <w:pPr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57CA7">
        <w:rPr>
          <w:rFonts w:ascii="Times New Roman" w:eastAsia="Calibri" w:hAnsi="Times New Roman" w:cs="Times New Roman"/>
          <w:sz w:val="28"/>
          <w:szCs w:val="28"/>
        </w:rPr>
        <w:t xml:space="preserve">История в схемах и таблицах.  </w:t>
      </w:r>
      <w:proofErr w:type="spellStart"/>
      <w:r w:rsidRPr="00F57CA7">
        <w:rPr>
          <w:rFonts w:ascii="Times New Roman" w:eastAsia="Calibri" w:hAnsi="Times New Roman" w:cs="Times New Roman"/>
          <w:sz w:val="28"/>
          <w:szCs w:val="28"/>
        </w:rPr>
        <w:t>Северинов</w:t>
      </w:r>
      <w:proofErr w:type="spellEnd"/>
      <w:r w:rsidRPr="00F57CA7">
        <w:rPr>
          <w:rFonts w:ascii="Times New Roman" w:eastAsia="Calibri" w:hAnsi="Times New Roman" w:cs="Times New Roman"/>
          <w:sz w:val="28"/>
          <w:szCs w:val="28"/>
        </w:rPr>
        <w:t xml:space="preserve"> К.М. (2011, 96с.) </w:t>
      </w:r>
    </w:p>
    <w:p w:rsidR="000F08D9" w:rsidRPr="00F57CA7" w:rsidRDefault="000F08D9" w:rsidP="000F08D9">
      <w:pPr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57CA7">
        <w:rPr>
          <w:rFonts w:ascii="Times New Roman" w:eastAsia="Calibri" w:hAnsi="Times New Roman" w:cs="Times New Roman"/>
          <w:sz w:val="28"/>
          <w:szCs w:val="28"/>
        </w:rPr>
        <w:t xml:space="preserve">История в таблицах и схемах.  Тимофеев А.С. (2013, 112с.) </w:t>
      </w:r>
    </w:p>
    <w:p w:rsidR="000F08D9" w:rsidRPr="00F57CA7" w:rsidRDefault="000F08D9" w:rsidP="000F08D9">
      <w:pPr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57CA7">
        <w:rPr>
          <w:rFonts w:ascii="Times New Roman" w:eastAsia="Calibri" w:hAnsi="Times New Roman" w:cs="Times New Roman"/>
          <w:sz w:val="28"/>
          <w:szCs w:val="28"/>
        </w:rPr>
        <w:t xml:space="preserve">История Отечества в таблицах и схемах.  Кузнецов И.Н. (2013, 187с.) </w:t>
      </w:r>
    </w:p>
    <w:p w:rsidR="000F08D9" w:rsidRPr="00F57CA7" w:rsidRDefault="000F08D9" w:rsidP="000F08D9">
      <w:pPr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57CA7">
        <w:rPr>
          <w:rFonts w:ascii="Times New Roman" w:eastAsia="Calibri" w:hAnsi="Times New Roman" w:cs="Times New Roman"/>
          <w:sz w:val="28"/>
          <w:szCs w:val="28"/>
        </w:rPr>
        <w:t xml:space="preserve">История Отечества. Справочник для старшеклассников и поступающих в ВУЗы. </w:t>
      </w:r>
      <w:proofErr w:type="spellStart"/>
      <w:r w:rsidRPr="00F57CA7">
        <w:rPr>
          <w:rFonts w:ascii="Times New Roman" w:eastAsia="Calibri" w:hAnsi="Times New Roman" w:cs="Times New Roman"/>
          <w:sz w:val="28"/>
          <w:szCs w:val="28"/>
        </w:rPr>
        <w:t>Кацва</w:t>
      </w:r>
      <w:proofErr w:type="spellEnd"/>
      <w:r w:rsidRPr="00F57CA7">
        <w:rPr>
          <w:rFonts w:ascii="Times New Roman" w:eastAsia="Calibri" w:hAnsi="Times New Roman" w:cs="Times New Roman"/>
          <w:sz w:val="28"/>
          <w:szCs w:val="28"/>
        </w:rPr>
        <w:t xml:space="preserve"> Л.А. (2012, 848с.) </w:t>
      </w:r>
    </w:p>
    <w:p w:rsidR="000F08D9" w:rsidRPr="00F57CA7" w:rsidRDefault="000F08D9" w:rsidP="000F08D9">
      <w:pPr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57CA7">
        <w:rPr>
          <w:rFonts w:ascii="Times New Roman" w:eastAsia="Calibri" w:hAnsi="Times New Roman" w:cs="Times New Roman"/>
          <w:sz w:val="28"/>
          <w:szCs w:val="28"/>
        </w:rPr>
        <w:t xml:space="preserve">История России: в схемах и таблицах: 6-11 классы.   Зуев М.Н. (2014, 80с.) </w:t>
      </w:r>
    </w:p>
    <w:p w:rsidR="000F08D9" w:rsidRPr="00F57CA7" w:rsidRDefault="000F08D9" w:rsidP="000F08D9">
      <w:pPr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57CA7">
        <w:rPr>
          <w:rFonts w:ascii="Times New Roman" w:eastAsia="Calibri" w:hAnsi="Times New Roman" w:cs="Times New Roman"/>
          <w:sz w:val="28"/>
          <w:szCs w:val="28"/>
        </w:rPr>
        <w:t xml:space="preserve">История России в таблицах и схемах. 6-11 классы.  Баранов П.А. (2014, 285с.)  </w:t>
      </w:r>
    </w:p>
    <w:p w:rsidR="000F08D9" w:rsidRPr="00F57CA7" w:rsidRDefault="000F08D9" w:rsidP="000F08D9">
      <w:pPr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57CA7">
        <w:rPr>
          <w:rFonts w:ascii="Times New Roman" w:eastAsia="Calibri" w:hAnsi="Times New Roman" w:cs="Times New Roman"/>
          <w:sz w:val="28"/>
          <w:szCs w:val="28"/>
        </w:rPr>
        <w:t xml:space="preserve">История России за 24часа.  Матюхина Ю.А., </w:t>
      </w:r>
      <w:proofErr w:type="spellStart"/>
      <w:r w:rsidRPr="00F57CA7">
        <w:rPr>
          <w:rFonts w:ascii="Times New Roman" w:eastAsia="Calibri" w:hAnsi="Times New Roman" w:cs="Times New Roman"/>
          <w:sz w:val="28"/>
          <w:szCs w:val="28"/>
        </w:rPr>
        <w:t>Алебастрова</w:t>
      </w:r>
      <w:proofErr w:type="spellEnd"/>
      <w:r w:rsidRPr="00F57CA7">
        <w:rPr>
          <w:rFonts w:ascii="Times New Roman" w:eastAsia="Calibri" w:hAnsi="Times New Roman" w:cs="Times New Roman"/>
          <w:sz w:val="28"/>
          <w:szCs w:val="28"/>
        </w:rPr>
        <w:t xml:space="preserve"> А.А. (2012, 348с.) (</w:t>
      </w:r>
      <w:proofErr w:type="spellStart"/>
      <w:r w:rsidRPr="00F57CA7">
        <w:rPr>
          <w:rFonts w:ascii="Times New Roman" w:eastAsia="Calibri" w:hAnsi="Times New Roman" w:cs="Times New Roman"/>
          <w:sz w:val="28"/>
          <w:szCs w:val="28"/>
        </w:rPr>
        <w:t>сер</w:t>
      </w:r>
      <w:proofErr w:type="gramStart"/>
      <w:r w:rsidRPr="00F57CA7">
        <w:rPr>
          <w:rFonts w:ascii="Times New Roman" w:eastAsia="Calibri" w:hAnsi="Times New Roman" w:cs="Times New Roman"/>
          <w:sz w:val="28"/>
          <w:szCs w:val="28"/>
        </w:rPr>
        <w:t>."</w:t>
      </w:r>
      <w:proofErr w:type="gramEnd"/>
      <w:r w:rsidRPr="00F57CA7">
        <w:rPr>
          <w:rFonts w:ascii="Times New Roman" w:eastAsia="Calibri" w:hAnsi="Times New Roman" w:cs="Times New Roman"/>
          <w:sz w:val="28"/>
          <w:szCs w:val="28"/>
        </w:rPr>
        <w:t>Абитуриент</w:t>
      </w:r>
      <w:proofErr w:type="spellEnd"/>
      <w:r w:rsidRPr="00F57CA7">
        <w:rPr>
          <w:rFonts w:ascii="Times New Roman" w:eastAsia="Calibri" w:hAnsi="Times New Roman" w:cs="Times New Roman"/>
          <w:sz w:val="28"/>
          <w:szCs w:val="28"/>
        </w:rPr>
        <w:t xml:space="preserve">") </w:t>
      </w:r>
    </w:p>
    <w:p w:rsidR="000F08D9" w:rsidRPr="00F57CA7" w:rsidRDefault="000F08D9" w:rsidP="000F08D9">
      <w:pPr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57CA7">
        <w:rPr>
          <w:rFonts w:ascii="Times New Roman" w:eastAsia="Calibri" w:hAnsi="Times New Roman" w:cs="Times New Roman"/>
          <w:sz w:val="28"/>
          <w:szCs w:val="28"/>
        </w:rPr>
        <w:t xml:space="preserve">История России с древнейших времен до наших дней в схемах и таблицах. 10-11 классы. Алексеев С.И., Мазуров Б.Ф. (2012, 320с.) </w:t>
      </w:r>
    </w:p>
    <w:p w:rsidR="000F08D9" w:rsidRPr="00F57CA7" w:rsidRDefault="000F08D9" w:rsidP="000F08D9">
      <w:pPr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57CA7">
        <w:rPr>
          <w:rFonts w:ascii="Times New Roman" w:eastAsia="Calibri" w:hAnsi="Times New Roman" w:cs="Times New Roman"/>
          <w:sz w:val="28"/>
          <w:szCs w:val="28"/>
        </w:rPr>
        <w:t xml:space="preserve">История России. Учебник для учителя.  </w:t>
      </w:r>
      <w:proofErr w:type="spellStart"/>
      <w:r w:rsidRPr="00F57CA7">
        <w:rPr>
          <w:rFonts w:ascii="Times New Roman" w:eastAsia="Calibri" w:hAnsi="Times New Roman" w:cs="Times New Roman"/>
          <w:sz w:val="28"/>
          <w:szCs w:val="28"/>
        </w:rPr>
        <w:t>Сулакшин</w:t>
      </w:r>
      <w:proofErr w:type="spellEnd"/>
      <w:r w:rsidRPr="00F57CA7">
        <w:rPr>
          <w:rFonts w:ascii="Times New Roman" w:eastAsia="Calibri" w:hAnsi="Times New Roman" w:cs="Times New Roman"/>
          <w:sz w:val="28"/>
          <w:szCs w:val="28"/>
        </w:rPr>
        <w:t xml:space="preserve"> С.С. (</w:t>
      </w:r>
      <w:proofErr w:type="spellStart"/>
      <w:r w:rsidRPr="00F57CA7">
        <w:rPr>
          <w:rFonts w:ascii="Times New Roman" w:eastAsia="Calibri" w:hAnsi="Times New Roman" w:cs="Times New Roman"/>
          <w:sz w:val="28"/>
          <w:szCs w:val="28"/>
        </w:rPr>
        <w:t>научн</w:t>
      </w:r>
      <w:proofErr w:type="spellEnd"/>
      <w:r w:rsidRPr="00F57CA7">
        <w:rPr>
          <w:rFonts w:ascii="Times New Roman" w:eastAsia="Calibri" w:hAnsi="Times New Roman" w:cs="Times New Roman"/>
          <w:sz w:val="28"/>
          <w:szCs w:val="28"/>
        </w:rPr>
        <w:t xml:space="preserve">. ред.) (2012, 3012с.)  </w:t>
      </w:r>
    </w:p>
    <w:p w:rsidR="000F08D9" w:rsidRPr="00F57CA7" w:rsidRDefault="000F08D9" w:rsidP="000F08D9">
      <w:pPr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57CA7">
        <w:rPr>
          <w:rFonts w:ascii="Times New Roman" w:eastAsia="Calibri" w:hAnsi="Times New Roman" w:cs="Times New Roman"/>
          <w:sz w:val="28"/>
          <w:szCs w:val="28"/>
        </w:rPr>
        <w:t xml:space="preserve">История. Шпаргалка. Фортунатов В.В. (2012, 96с.)  </w:t>
      </w:r>
    </w:p>
    <w:p w:rsidR="000F08D9" w:rsidRPr="00F57CA7" w:rsidRDefault="000F08D9" w:rsidP="000F08D9">
      <w:pPr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57CA7">
        <w:rPr>
          <w:rFonts w:ascii="Times New Roman" w:eastAsia="Calibri" w:hAnsi="Times New Roman" w:cs="Times New Roman"/>
          <w:sz w:val="28"/>
          <w:szCs w:val="28"/>
        </w:rPr>
        <w:t xml:space="preserve">Справочник по истории России с вопросами для самопроверки. 8-11 классы. </w:t>
      </w:r>
      <w:proofErr w:type="spellStart"/>
      <w:r w:rsidRPr="00F57CA7">
        <w:rPr>
          <w:rFonts w:ascii="Times New Roman" w:eastAsia="Calibri" w:hAnsi="Times New Roman" w:cs="Times New Roman"/>
          <w:sz w:val="28"/>
          <w:szCs w:val="28"/>
        </w:rPr>
        <w:t>Шинкарчук</w:t>
      </w:r>
      <w:proofErr w:type="spellEnd"/>
      <w:r w:rsidRPr="00F57CA7">
        <w:rPr>
          <w:rFonts w:ascii="Times New Roman" w:eastAsia="Calibri" w:hAnsi="Times New Roman" w:cs="Times New Roman"/>
          <w:sz w:val="28"/>
          <w:szCs w:val="28"/>
        </w:rPr>
        <w:t xml:space="preserve"> С.А. (2011, 480с.) </w:t>
      </w:r>
    </w:p>
    <w:p w:rsidR="000F08D9" w:rsidRPr="00F57CA7" w:rsidRDefault="000F08D9" w:rsidP="000F08D9">
      <w:pPr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57CA7">
        <w:rPr>
          <w:rFonts w:ascii="Times New Roman" w:eastAsia="Calibri" w:hAnsi="Times New Roman" w:cs="Times New Roman"/>
          <w:sz w:val="28"/>
          <w:szCs w:val="28"/>
        </w:rPr>
        <w:t xml:space="preserve">Шпаргалки по истории России.  Кудрявцева И.А. (2011, 96с.)  </w:t>
      </w:r>
    </w:p>
    <w:p w:rsidR="000F08D9" w:rsidRPr="00F57CA7" w:rsidRDefault="000F08D9" w:rsidP="000F08D9">
      <w:pPr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57CA7">
        <w:rPr>
          <w:rFonts w:ascii="Times New Roman" w:eastAsia="Calibri" w:hAnsi="Times New Roman" w:cs="Times New Roman"/>
          <w:sz w:val="28"/>
          <w:szCs w:val="28"/>
        </w:rPr>
        <w:t xml:space="preserve">Шпаргалки по истории России.  Михайлов Г.Н. (2012, 64с.)  </w:t>
      </w:r>
    </w:p>
    <w:p w:rsidR="000F08D9" w:rsidRPr="00F57CA7" w:rsidRDefault="000F08D9" w:rsidP="000F08D9">
      <w:pPr>
        <w:spacing w:line="240" w:lineRule="auto"/>
        <w:ind w:firstLine="709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0F08D9" w:rsidRPr="00F57CA7" w:rsidRDefault="000F08D9" w:rsidP="000F08D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br w:type="page"/>
      </w:r>
    </w:p>
    <w:p w:rsidR="000F08D9" w:rsidRPr="00F57CA7" w:rsidRDefault="000F08D9" w:rsidP="000F08D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F08D9" w:rsidRPr="00F57CA7" w:rsidRDefault="000F08D9" w:rsidP="000F08D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3.2  Тематика реферативных работ и методические рекомендации по их оформлению</w:t>
      </w:r>
    </w:p>
    <w:p w:rsidR="000F08D9" w:rsidRPr="00F57CA7" w:rsidRDefault="000F08D9" w:rsidP="000F08D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Российская история как часть мировой истории.</w:t>
      </w:r>
    </w:p>
    <w:p w:rsidR="000F08D9" w:rsidRPr="00F57CA7" w:rsidRDefault="000F08D9" w:rsidP="000F08D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Боги и мифы Древнего Египта.</w:t>
      </w:r>
    </w:p>
    <w:p w:rsidR="000F08D9" w:rsidRPr="00F57CA7" w:rsidRDefault="000F08D9" w:rsidP="000F08D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Устройство и жизнь Древних Афин.</w:t>
      </w:r>
    </w:p>
    <w:p w:rsidR="000F08D9" w:rsidRPr="00F57CA7" w:rsidRDefault="000F08D9" w:rsidP="000F08D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Древняя Спарта: государство и традиции.</w:t>
      </w:r>
    </w:p>
    <w:p w:rsidR="000F08D9" w:rsidRPr="00F57CA7" w:rsidRDefault="000F08D9" w:rsidP="000F08D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Великое переселение народов: основные вехи.</w:t>
      </w:r>
    </w:p>
    <w:p w:rsidR="000F08D9" w:rsidRPr="00F57CA7" w:rsidRDefault="000F08D9" w:rsidP="000F08D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Повседневная жизнь западноевропейцев в Средние века.</w:t>
      </w:r>
    </w:p>
    <w:p w:rsidR="000F08D9" w:rsidRPr="00F57CA7" w:rsidRDefault="000F08D9" w:rsidP="000F08D9">
      <w:pPr>
        <w:tabs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Князь и дружина в Древней Руси.</w:t>
      </w:r>
    </w:p>
    <w:p w:rsidR="000F08D9" w:rsidRPr="00F57CA7" w:rsidRDefault="000F08D9" w:rsidP="000F08D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Кочевники в истории Древней Руси: война и мир.</w:t>
      </w:r>
    </w:p>
    <w:p w:rsidR="000F08D9" w:rsidRPr="00F57CA7" w:rsidRDefault="000F08D9" w:rsidP="000F08D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Образование государства Киевская Русь. Норманнская теория.</w:t>
      </w:r>
    </w:p>
    <w:p w:rsidR="000F08D9" w:rsidRPr="00F57CA7" w:rsidRDefault="000F08D9" w:rsidP="000F08D9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Характер международных связей и отношений Киевской Руси. </w:t>
      </w:r>
    </w:p>
    <w:p w:rsidR="000F08D9" w:rsidRPr="00F57CA7" w:rsidRDefault="000F08D9" w:rsidP="000F08D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Борьба русского народа с иноземными агрессорами в </w:t>
      </w:r>
      <w:proofErr w:type="gramStart"/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Х</w:t>
      </w:r>
      <w:proofErr w:type="gramEnd"/>
      <w:r w:rsidRPr="00F57CA7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III</w:t>
      </w: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в.</w:t>
      </w:r>
    </w:p>
    <w:p w:rsidR="000F08D9" w:rsidRPr="00F57CA7" w:rsidRDefault="000F08D9" w:rsidP="000F08D9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Государственная и политическая деятельность Ярослава Мудрого.</w:t>
      </w:r>
    </w:p>
    <w:p w:rsidR="000F08D9" w:rsidRPr="00F57CA7" w:rsidRDefault="000F08D9" w:rsidP="000F08D9">
      <w:pPr>
        <w:tabs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Владимир Мономах и его время.</w:t>
      </w:r>
    </w:p>
    <w:p w:rsidR="000F08D9" w:rsidRPr="00F57CA7" w:rsidRDefault="000F08D9" w:rsidP="000F08D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Империя Чингисхана и нашествие монголо-татар на Русь.</w:t>
      </w:r>
    </w:p>
    <w:p w:rsidR="000F08D9" w:rsidRPr="00F57CA7" w:rsidRDefault="000F08D9" w:rsidP="000F08D9">
      <w:pPr>
        <w:tabs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Новгородская республика в </w:t>
      </w:r>
      <w:r w:rsidRPr="00F57CA7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XI</w:t>
      </w:r>
      <w:r w:rsidRPr="00F57CA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—</w:t>
      </w:r>
      <w:r w:rsidRPr="00F57CA7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XIII</w:t>
      </w:r>
      <w:r w:rsidRPr="00F57CA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вв.</w:t>
      </w:r>
    </w:p>
    <w:p w:rsidR="000F08D9" w:rsidRPr="00F57CA7" w:rsidRDefault="000F08D9" w:rsidP="000F08D9">
      <w:pPr>
        <w:tabs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Общественный строй Древней Руси.</w:t>
      </w:r>
    </w:p>
    <w:p w:rsidR="000F08D9" w:rsidRPr="00F57CA7" w:rsidRDefault="000F08D9" w:rsidP="000F08D9">
      <w:pPr>
        <w:tabs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Человек Древней Руси в повседневной жизни.</w:t>
      </w:r>
    </w:p>
    <w:p w:rsidR="000F08D9" w:rsidRPr="00F57CA7" w:rsidRDefault="000F08D9" w:rsidP="000F08D9">
      <w:pPr>
        <w:tabs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Борьба Руси за свержение ордынского ига: основные вехи.</w:t>
      </w:r>
    </w:p>
    <w:p w:rsidR="000F08D9" w:rsidRPr="00F57CA7" w:rsidRDefault="000F08D9" w:rsidP="000F08D9">
      <w:pPr>
        <w:tabs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Дмитрий Донской — государственный деятель и полководец.</w:t>
      </w:r>
    </w:p>
    <w:p w:rsidR="000F08D9" w:rsidRPr="00F57CA7" w:rsidRDefault="000F08D9" w:rsidP="000F08D9">
      <w:pPr>
        <w:tabs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Иван III и его роль в российской истории.</w:t>
      </w:r>
    </w:p>
    <w:p w:rsidR="000F08D9" w:rsidRPr="00F57CA7" w:rsidRDefault="000F08D9" w:rsidP="000F08D9">
      <w:pPr>
        <w:tabs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Иван Грозный — человек и политический деятель.</w:t>
      </w:r>
    </w:p>
    <w:p w:rsidR="000F08D9" w:rsidRPr="00F57CA7" w:rsidRDefault="000F08D9" w:rsidP="000F08D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Опричнина Ивана Грозного. Причины, сущность, последствия.</w:t>
      </w:r>
    </w:p>
    <w:p w:rsidR="000F08D9" w:rsidRPr="00F57CA7" w:rsidRDefault="000F08D9" w:rsidP="000F08D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Борьба русского народа с польской и шведской интервенцией в годы Смуты.</w:t>
      </w:r>
    </w:p>
    <w:p w:rsidR="000F08D9" w:rsidRPr="00F57CA7" w:rsidRDefault="000F08D9" w:rsidP="000F08D9">
      <w:pPr>
        <w:tabs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Церковь и государство в России </w:t>
      </w:r>
      <w:r w:rsidRPr="00F57CA7">
        <w:rPr>
          <w:rFonts w:ascii="Times New Roman" w:eastAsia="Calibri" w:hAnsi="Times New Roman" w:cs="Times New Roman"/>
          <w:sz w:val="28"/>
          <w:szCs w:val="28"/>
          <w:lang w:val="fr-FR" w:eastAsia="ru-RU"/>
        </w:rPr>
        <w:t xml:space="preserve">XVII </w:t>
      </w: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в. Раскол в Русской православной церкви.</w:t>
      </w:r>
    </w:p>
    <w:p w:rsidR="000F08D9" w:rsidRPr="00F57CA7" w:rsidRDefault="000F08D9" w:rsidP="000F08D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Воссоединение России и Украины.</w:t>
      </w:r>
    </w:p>
    <w:p w:rsidR="000F08D9" w:rsidRPr="00F57CA7" w:rsidRDefault="000F08D9" w:rsidP="000F08D9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Восстание под предводительством </w:t>
      </w:r>
      <w:proofErr w:type="spellStart"/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С.Разина</w:t>
      </w:r>
      <w:proofErr w:type="spellEnd"/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0F08D9" w:rsidRPr="00F57CA7" w:rsidRDefault="000F08D9" w:rsidP="000F08D9">
      <w:pPr>
        <w:tabs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Государственное устройство России в </w:t>
      </w:r>
      <w:r w:rsidRPr="00F57CA7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XVII</w:t>
      </w:r>
      <w:r w:rsidRPr="00F57CA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в.</w:t>
      </w:r>
    </w:p>
    <w:p w:rsidR="000F08D9" w:rsidRPr="00F57CA7" w:rsidRDefault="000F08D9" w:rsidP="000F08D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Титаны эпохи Возрождения.</w:t>
      </w:r>
    </w:p>
    <w:p w:rsidR="000F08D9" w:rsidRPr="00F57CA7" w:rsidRDefault="000F08D9" w:rsidP="000F08D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Реформация и религиозные войны в Германии XVI в.</w:t>
      </w:r>
    </w:p>
    <w:p w:rsidR="000F08D9" w:rsidRPr="00F57CA7" w:rsidRDefault="000F08D9" w:rsidP="000F08D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Герои Великих географических открытий (Колумб, Магеллан и др.).</w:t>
      </w:r>
    </w:p>
    <w:p w:rsidR="000F08D9" w:rsidRPr="00F57CA7" w:rsidRDefault="000F08D9" w:rsidP="000F08D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Английская революция XVII в.: люди и события.</w:t>
      </w:r>
    </w:p>
    <w:p w:rsidR="000F08D9" w:rsidRPr="00F57CA7" w:rsidRDefault="000F08D9" w:rsidP="000F08D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Руссо и теория «общественного договора».</w:t>
      </w:r>
    </w:p>
    <w:p w:rsidR="000F08D9" w:rsidRPr="00F57CA7" w:rsidRDefault="000F08D9" w:rsidP="000F08D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Промышленная революция в Англии: основные вехи.</w:t>
      </w:r>
    </w:p>
    <w:p w:rsidR="000F08D9" w:rsidRPr="00F57CA7" w:rsidRDefault="000F08D9" w:rsidP="000F08D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Образование США.</w:t>
      </w:r>
    </w:p>
    <w:p w:rsidR="000F08D9" w:rsidRPr="00F57CA7" w:rsidRDefault="000F08D9" w:rsidP="000F08D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Французская революция XVIII в.: причины и результаты.</w:t>
      </w:r>
    </w:p>
    <w:p w:rsidR="000F08D9" w:rsidRPr="00F57CA7" w:rsidRDefault="000F08D9" w:rsidP="000F08D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Террор Французской революции XVIII в.</w:t>
      </w:r>
    </w:p>
    <w:p w:rsidR="000F08D9" w:rsidRPr="00F57CA7" w:rsidRDefault="000F08D9" w:rsidP="000F08D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Великое посольство Петра I в Европу.</w:t>
      </w:r>
    </w:p>
    <w:p w:rsidR="000F08D9" w:rsidRPr="00F57CA7" w:rsidRDefault="000F08D9" w:rsidP="000F08D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Военная реформа Петра Великого.</w:t>
      </w:r>
    </w:p>
    <w:p w:rsidR="000F08D9" w:rsidRPr="00F57CA7" w:rsidRDefault="000F08D9" w:rsidP="000F08D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Северная война (1700—1721). Причины, ход событий, историческое значение.</w:t>
      </w:r>
    </w:p>
    <w:p w:rsidR="000F08D9" w:rsidRPr="00F57CA7" w:rsidRDefault="000F08D9" w:rsidP="000F08D9">
      <w:pPr>
        <w:tabs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pacing w:val="-4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bCs/>
          <w:spacing w:val="-4"/>
          <w:sz w:val="28"/>
          <w:szCs w:val="28"/>
          <w:lang w:eastAsia="ru-RU"/>
        </w:rPr>
        <w:lastRenderedPageBreak/>
        <w:t xml:space="preserve">Государственные и социальные реформы Петра </w:t>
      </w:r>
      <w:r w:rsidRPr="00F57CA7">
        <w:rPr>
          <w:rFonts w:ascii="Times New Roman" w:eastAsia="Calibri" w:hAnsi="Times New Roman" w:cs="Times New Roman"/>
          <w:bCs/>
          <w:spacing w:val="-4"/>
          <w:sz w:val="28"/>
          <w:szCs w:val="28"/>
          <w:lang w:val="en-US" w:eastAsia="ru-RU"/>
        </w:rPr>
        <w:t>I</w:t>
      </w:r>
      <w:r w:rsidRPr="00F57CA7">
        <w:rPr>
          <w:rFonts w:ascii="Times New Roman" w:eastAsia="Calibri" w:hAnsi="Times New Roman" w:cs="Times New Roman"/>
          <w:bCs/>
          <w:spacing w:val="-4"/>
          <w:sz w:val="28"/>
          <w:szCs w:val="28"/>
          <w:lang w:eastAsia="ru-RU"/>
        </w:rPr>
        <w:t>, их историческое значение.</w:t>
      </w:r>
    </w:p>
    <w:p w:rsidR="000F08D9" w:rsidRPr="00F57CA7" w:rsidRDefault="000F08D9" w:rsidP="000F08D9">
      <w:pPr>
        <w:tabs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Культурные преобразования в Петровскую эпоху.</w:t>
      </w:r>
    </w:p>
    <w:p w:rsidR="000F08D9" w:rsidRPr="00F57CA7" w:rsidRDefault="000F08D9" w:rsidP="000F08D9">
      <w:pPr>
        <w:tabs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Споры о Петре </w:t>
      </w:r>
      <w:r w:rsidRPr="00F57CA7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I</w:t>
      </w:r>
      <w:r w:rsidRPr="00F57CA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: личность в оценках современников и потомков.</w:t>
      </w:r>
    </w:p>
    <w:p w:rsidR="000F08D9" w:rsidRPr="00F57CA7" w:rsidRDefault="000F08D9" w:rsidP="000F08D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Государство и церковь в </w:t>
      </w:r>
      <w:r w:rsidRPr="00F57CA7">
        <w:rPr>
          <w:rFonts w:ascii="Times New Roman" w:eastAsia="Calibri" w:hAnsi="Times New Roman" w:cs="Times New Roman"/>
          <w:sz w:val="28"/>
          <w:szCs w:val="28"/>
          <w:lang w:val="fr-FR" w:eastAsia="ru-RU"/>
        </w:rPr>
        <w:t xml:space="preserve">XVIII </w:t>
      </w: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в.</w:t>
      </w:r>
    </w:p>
    <w:p w:rsidR="000F08D9" w:rsidRPr="00F57CA7" w:rsidRDefault="000F08D9" w:rsidP="000F08D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Дворцовые перевороты в России </w:t>
      </w:r>
      <w:proofErr w:type="gramStart"/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Х</w:t>
      </w:r>
      <w:proofErr w:type="gramEnd"/>
      <w:r w:rsidRPr="00F57CA7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VIII</w:t>
      </w: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в. Причины, механизм, итоги.</w:t>
      </w:r>
    </w:p>
    <w:p w:rsidR="000F08D9" w:rsidRPr="00F57CA7" w:rsidRDefault="000F08D9" w:rsidP="000F08D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Елизавета </w:t>
      </w:r>
      <w:r w:rsidRPr="00F57CA7">
        <w:rPr>
          <w:rFonts w:ascii="Times New Roman" w:eastAsia="Calibri" w:hAnsi="Times New Roman" w:cs="Times New Roman"/>
          <w:sz w:val="28"/>
          <w:szCs w:val="28"/>
          <w:lang w:val="fr-FR" w:eastAsia="ru-RU"/>
        </w:rPr>
        <w:t>I</w:t>
      </w: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. эпоха и личность.</w:t>
      </w:r>
    </w:p>
    <w:p w:rsidR="000F08D9" w:rsidRPr="00F57CA7" w:rsidRDefault="000F08D9" w:rsidP="000F08D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Крестьянская война под предводительством Е. Пугачева.</w:t>
      </w:r>
    </w:p>
    <w:p w:rsidR="000F08D9" w:rsidRPr="00F57CA7" w:rsidRDefault="000F08D9" w:rsidP="000F08D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Реформа управления (губернская, городская, местная) второй половины </w:t>
      </w:r>
      <w:r w:rsidRPr="00F57CA7">
        <w:rPr>
          <w:rFonts w:ascii="Times New Roman" w:eastAsia="Calibri" w:hAnsi="Times New Roman" w:cs="Times New Roman"/>
          <w:sz w:val="28"/>
          <w:szCs w:val="28"/>
          <w:lang w:val="fr-FR" w:eastAsia="ru-RU"/>
        </w:rPr>
        <w:t xml:space="preserve">XVIII </w:t>
      </w: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в.</w:t>
      </w:r>
    </w:p>
    <w:p w:rsidR="000F08D9" w:rsidRPr="00F57CA7" w:rsidRDefault="000F08D9" w:rsidP="000F08D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Россия в конце </w:t>
      </w:r>
      <w:proofErr w:type="gramStart"/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Х</w:t>
      </w:r>
      <w:proofErr w:type="gramEnd"/>
      <w:r w:rsidRPr="00F57CA7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VIII</w:t>
      </w: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в. Павел </w:t>
      </w:r>
      <w:r w:rsidRPr="00F57CA7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</w:t>
      </w: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0F08D9" w:rsidRPr="00F57CA7" w:rsidRDefault="000F08D9" w:rsidP="000F08D9">
      <w:pPr>
        <w:tabs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Россия в эпоху «просвещенного абсолютизма».</w:t>
      </w:r>
    </w:p>
    <w:p w:rsidR="000F08D9" w:rsidRPr="00F57CA7" w:rsidRDefault="000F08D9" w:rsidP="000F08D9">
      <w:pPr>
        <w:tabs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pacing w:val="-4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bCs/>
          <w:spacing w:val="-4"/>
          <w:sz w:val="28"/>
          <w:szCs w:val="28"/>
          <w:lang w:eastAsia="ru-RU"/>
        </w:rPr>
        <w:t xml:space="preserve">Споры о Екатерине </w:t>
      </w:r>
      <w:r w:rsidRPr="00F57CA7">
        <w:rPr>
          <w:rFonts w:ascii="Times New Roman" w:eastAsia="Calibri" w:hAnsi="Times New Roman" w:cs="Times New Roman"/>
          <w:bCs/>
          <w:spacing w:val="-4"/>
          <w:sz w:val="28"/>
          <w:szCs w:val="28"/>
          <w:lang w:val="en-US" w:eastAsia="ru-RU"/>
        </w:rPr>
        <w:t>II</w:t>
      </w:r>
      <w:r w:rsidRPr="00F57CA7">
        <w:rPr>
          <w:rFonts w:ascii="Times New Roman" w:eastAsia="Calibri" w:hAnsi="Times New Roman" w:cs="Times New Roman"/>
          <w:bCs/>
          <w:spacing w:val="-4"/>
          <w:sz w:val="28"/>
          <w:szCs w:val="28"/>
          <w:lang w:eastAsia="ru-RU"/>
        </w:rPr>
        <w:t>: личность в оценках современников и потомков.</w:t>
      </w:r>
    </w:p>
    <w:p w:rsidR="000F08D9" w:rsidRPr="00F57CA7" w:rsidRDefault="000F08D9" w:rsidP="000F08D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Наполеоновские войны: ход и результаты.</w:t>
      </w:r>
    </w:p>
    <w:p w:rsidR="000F08D9" w:rsidRPr="00F57CA7" w:rsidRDefault="000F08D9" w:rsidP="000F08D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Отечественная война 1812 г. и ее последствия для России.</w:t>
      </w:r>
    </w:p>
    <w:p w:rsidR="000F08D9" w:rsidRPr="00F57CA7" w:rsidRDefault="000F08D9" w:rsidP="000F08D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Объединение Германии в XIX в.: основные вехи.</w:t>
      </w:r>
    </w:p>
    <w:p w:rsidR="000F08D9" w:rsidRPr="00F57CA7" w:rsidRDefault="000F08D9" w:rsidP="000F08D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Объединение Италии в XIX в.: основные вехи.</w:t>
      </w:r>
    </w:p>
    <w:p w:rsidR="000F08D9" w:rsidRPr="00F57CA7" w:rsidRDefault="000F08D9" w:rsidP="000F08D9">
      <w:pPr>
        <w:tabs>
          <w:tab w:val="left" w:pos="1845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Гражданская война в США: причины, ход и результаты.</w:t>
      </w:r>
    </w:p>
    <w:p w:rsidR="000F08D9" w:rsidRPr="00F57CA7" w:rsidRDefault="000F08D9" w:rsidP="000F08D9">
      <w:pPr>
        <w:tabs>
          <w:tab w:val="left" w:pos="1845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Революция </w:t>
      </w:r>
      <w:proofErr w:type="spellStart"/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Мэйдзи</w:t>
      </w:r>
      <w:proofErr w:type="spellEnd"/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Японии: причины, ход и результаты.</w:t>
      </w:r>
    </w:p>
    <w:p w:rsidR="000F08D9" w:rsidRPr="00F57CA7" w:rsidRDefault="000F08D9" w:rsidP="000F08D9">
      <w:pPr>
        <w:tabs>
          <w:tab w:val="left" w:pos="1845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Реформы Александра I.</w:t>
      </w:r>
    </w:p>
    <w:p w:rsidR="000F08D9" w:rsidRPr="00F57CA7" w:rsidRDefault="000F08D9" w:rsidP="000F08D9">
      <w:pPr>
        <w:tabs>
          <w:tab w:val="left" w:pos="1845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Внешняя политика Николая </w:t>
      </w:r>
      <w:r w:rsidRPr="00F57CA7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</w:t>
      </w: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: успехи и неудачи.</w:t>
      </w:r>
    </w:p>
    <w:p w:rsidR="000F08D9" w:rsidRPr="00F57CA7" w:rsidRDefault="000F08D9" w:rsidP="000F08D9">
      <w:pPr>
        <w:tabs>
          <w:tab w:val="left" w:pos="1845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Крымская война и ее значение для России.</w:t>
      </w:r>
    </w:p>
    <w:p w:rsidR="000F08D9" w:rsidRPr="00F57CA7" w:rsidRDefault="000F08D9" w:rsidP="000F08D9">
      <w:pPr>
        <w:tabs>
          <w:tab w:val="left" w:pos="1845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Александр II: человек и государственный деятель.</w:t>
      </w:r>
    </w:p>
    <w:p w:rsidR="000F08D9" w:rsidRPr="00F57CA7" w:rsidRDefault="000F08D9" w:rsidP="000F08D9">
      <w:pPr>
        <w:tabs>
          <w:tab w:val="left" w:pos="1845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Реформы Александра II и их значение.</w:t>
      </w:r>
    </w:p>
    <w:p w:rsidR="000F08D9" w:rsidRPr="00F57CA7" w:rsidRDefault="000F08D9" w:rsidP="000F08D9">
      <w:pPr>
        <w:tabs>
          <w:tab w:val="left" w:pos="1845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Роль России в освобождении балканских народов от османского ига.</w:t>
      </w:r>
    </w:p>
    <w:p w:rsidR="000F08D9" w:rsidRPr="00F57CA7" w:rsidRDefault="000F08D9" w:rsidP="000F08D9">
      <w:pPr>
        <w:tabs>
          <w:tab w:val="left" w:pos="1845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Повседневная жизнь дворян в России XIX в.</w:t>
      </w:r>
    </w:p>
    <w:p w:rsidR="000F08D9" w:rsidRPr="00F57CA7" w:rsidRDefault="000F08D9" w:rsidP="000F08D9">
      <w:pPr>
        <w:tabs>
          <w:tab w:val="left" w:pos="1845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Повседневная жизнь крестьян в России XIX в.</w:t>
      </w:r>
    </w:p>
    <w:p w:rsidR="000F08D9" w:rsidRPr="00F57CA7" w:rsidRDefault="000F08D9" w:rsidP="000F08D9">
      <w:pPr>
        <w:tabs>
          <w:tab w:val="left" w:pos="1845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Повседневная жизнь разночинцев в России XIX в.</w:t>
      </w:r>
    </w:p>
    <w:p w:rsidR="000F08D9" w:rsidRPr="00F57CA7" w:rsidRDefault="000F08D9" w:rsidP="000F08D9">
      <w:pPr>
        <w:tabs>
          <w:tab w:val="left" w:pos="1845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Русско-японская война 1904—1905 гг.</w:t>
      </w:r>
    </w:p>
    <w:p w:rsidR="000F08D9" w:rsidRPr="00F57CA7" w:rsidRDefault="000F08D9" w:rsidP="000F08D9">
      <w:pPr>
        <w:tabs>
          <w:tab w:val="left" w:pos="1845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Революция 1905—1907 гг. в России.</w:t>
      </w:r>
    </w:p>
    <w:p w:rsidR="000F08D9" w:rsidRPr="00F57CA7" w:rsidRDefault="000F08D9" w:rsidP="000F08D9">
      <w:pPr>
        <w:tabs>
          <w:tab w:val="left" w:pos="1845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Политические партии в России начала ХХ </w:t>
      </w:r>
      <w:proofErr w:type="gramStart"/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proofErr w:type="gramEnd"/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0F08D9" w:rsidRPr="00F57CA7" w:rsidRDefault="000F08D9" w:rsidP="000F08D9">
      <w:pPr>
        <w:tabs>
          <w:tab w:val="left" w:pos="1845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Столыпинская</w:t>
      </w:r>
      <w:proofErr w:type="spellEnd"/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реформа: ход, результаты, значение.</w:t>
      </w:r>
    </w:p>
    <w:p w:rsidR="000F08D9" w:rsidRPr="00F57CA7" w:rsidRDefault="000F08D9" w:rsidP="000F08D9">
      <w:pPr>
        <w:tabs>
          <w:tab w:val="left" w:pos="1845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Первая мировая война: причины, основные вехи, результаты.</w:t>
      </w:r>
    </w:p>
    <w:p w:rsidR="000F08D9" w:rsidRPr="00F57CA7" w:rsidRDefault="000F08D9" w:rsidP="000F08D9">
      <w:pPr>
        <w:tabs>
          <w:tab w:val="left" w:pos="1845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Версальско-вашингтонская система мирового устройства.</w:t>
      </w:r>
    </w:p>
    <w:p w:rsidR="000F08D9" w:rsidRPr="00F57CA7" w:rsidRDefault="000F08D9" w:rsidP="000F08D9">
      <w:pPr>
        <w:tabs>
          <w:tab w:val="left" w:pos="1845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Россия в Первой мировой войне: фронт и тыл.</w:t>
      </w:r>
    </w:p>
    <w:p w:rsidR="000F08D9" w:rsidRPr="00F57CA7" w:rsidRDefault="000F08D9" w:rsidP="000F08D9">
      <w:pPr>
        <w:tabs>
          <w:tab w:val="left" w:pos="1845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Политические партии в Февральской революции 1917 г.</w:t>
      </w:r>
    </w:p>
    <w:p w:rsidR="000F08D9" w:rsidRPr="00F57CA7" w:rsidRDefault="000F08D9" w:rsidP="000F08D9">
      <w:pPr>
        <w:tabs>
          <w:tab w:val="left" w:pos="1845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Октябрьское вооруженное восстание в Петрограде 1917 г.: ход и результаты.</w:t>
      </w:r>
    </w:p>
    <w:p w:rsidR="000F08D9" w:rsidRPr="00F57CA7" w:rsidRDefault="000F08D9" w:rsidP="000F08D9">
      <w:pPr>
        <w:tabs>
          <w:tab w:val="left" w:pos="1845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Идеология и организация «белого» движения в России 1918–1922 гг.</w:t>
      </w:r>
    </w:p>
    <w:p w:rsidR="000F08D9" w:rsidRPr="00F57CA7" w:rsidRDefault="000F08D9" w:rsidP="000F08D9">
      <w:pPr>
        <w:tabs>
          <w:tab w:val="left" w:pos="1845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Гражданская война в России: ход и последствия.</w:t>
      </w:r>
    </w:p>
    <w:p w:rsidR="000F08D9" w:rsidRPr="00F57CA7" w:rsidRDefault="000F08D9" w:rsidP="000F08D9">
      <w:pPr>
        <w:tabs>
          <w:tab w:val="left" w:pos="1845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Нэп: причины, содержание, результаты.</w:t>
      </w:r>
    </w:p>
    <w:p w:rsidR="000F08D9" w:rsidRPr="00F57CA7" w:rsidRDefault="000F08D9" w:rsidP="000F08D9">
      <w:pPr>
        <w:tabs>
          <w:tab w:val="left" w:pos="1845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Первые пятилетки в СССР: достижения и их цена.</w:t>
      </w:r>
    </w:p>
    <w:p w:rsidR="000F08D9" w:rsidRPr="00F57CA7" w:rsidRDefault="000F08D9" w:rsidP="000F08D9">
      <w:pPr>
        <w:tabs>
          <w:tab w:val="left" w:pos="1845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Крах Веймарской республики и приход к власти нацистов.</w:t>
      </w:r>
    </w:p>
    <w:p w:rsidR="000F08D9" w:rsidRPr="00F57CA7" w:rsidRDefault="000F08D9" w:rsidP="000F08D9">
      <w:pPr>
        <w:tabs>
          <w:tab w:val="left" w:pos="1845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Англо-французская политика умиротворения агрессора и ее последствия.</w:t>
      </w:r>
    </w:p>
    <w:p w:rsidR="000F08D9" w:rsidRPr="00F57CA7" w:rsidRDefault="000F08D9" w:rsidP="000F08D9">
      <w:pPr>
        <w:tabs>
          <w:tab w:val="left" w:pos="1845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lastRenderedPageBreak/>
        <w:t>Пакт Молотова—</w:t>
      </w:r>
      <w:proofErr w:type="spellStart"/>
      <w:r w:rsidRPr="00F57CA7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Рибентропа</w:t>
      </w:r>
      <w:proofErr w:type="spellEnd"/>
      <w:r w:rsidRPr="00F57CA7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: причины его заключения и последствия.</w:t>
      </w:r>
    </w:p>
    <w:p w:rsidR="000F08D9" w:rsidRPr="00F57CA7" w:rsidRDefault="000F08D9" w:rsidP="000F08D9">
      <w:pPr>
        <w:tabs>
          <w:tab w:val="left" w:pos="1845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Советско-финляндская война: причины, ход, значение.</w:t>
      </w:r>
    </w:p>
    <w:p w:rsidR="000F08D9" w:rsidRPr="00F57CA7" w:rsidRDefault="000F08D9" w:rsidP="000F08D9">
      <w:pPr>
        <w:tabs>
          <w:tab w:val="left" w:pos="1845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Начальный период Великой Отечественной войны: причины неудач Красной Армии.</w:t>
      </w:r>
    </w:p>
    <w:p w:rsidR="000F08D9" w:rsidRPr="00F57CA7" w:rsidRDefault="000F08D9" w:rsidP="000F08D9">
      <w:pPr>
        <w:tabs>
          <w:tab w:val="left" w:pos="1845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Коренной перелом в ходе Великой Отечественной войны 1943 г.</w:t>
      </w:r>
    </w:p>
    <w:p w:rsidR="000F08D9" w:rsidRPr="00F57CA7" w:rsidRDefault="000F08D9" w:rsidP="000F08D9">
      <w:pPr>
        <w:tabs>
          <w:tab w:val="left" w:pos="1845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Тегеранская, Крымская и Потсдамская конференции: послевоенное устройство Европы.</w:t>
      </w:r>
    </w:p>
    <w:p w:rsidR="000F08D9" w:rsidRPr="00F57CA7" w:rsidRDefault="000F08D9" w:rsidP="000F08D9">
      <w:pPr>
        <w:tabs>
          <w:tab w:val="left" w:pos="1845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«Холодная война»: причины и основные вехи.</w:t>
      </w:r>
    </w:p>
    <w:p w:rsidR="000F08D9" w:rsidRPr="00F57CA7" w:rsidRDefault="000F08D9" w:rsidP="000F08D9">
      <w:pPr>
        <w:tabs>
          <w:tab w:val="left" w:pos="1845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Корейская война: ход и результаты.</w:t>
      </w:r>
    </w:p>
    <w:p w:rsidR="000F08D9" w:rsidRPr="00F57CA7" w:rsidRDefault="000F08D9" w:rsidP="000F08D9">
      <w:pPr>
        <w:tabs>
          <w:tab w:val="left" w:pos="1845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СССР после Великой Отечественной войны: противоречия общественного развития.</w:t>
      </w:r>
    </w:p>
    <w:p w:rsidR="000F08D9" w:rsidRPr="00F57CA7" w:rsidRDefault="000F08D9" w:rsidP="000F08D9">
      <w:pPr>
        <w:tabs>
          <w:tab w:val="left" w:pos="1845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ХХ съезд КПСС и его значение.</w:t>
      </w:r>
    </w:p>
    <w:p w:rsidR="000F08D9" w:rsidRPr="00F57CA7" w:rsidRDefault="000F08D9" w:rsidP="000F08D9">
      <w:pPr>
        <w:tabs>
          <w:tab w:val="left" w:pos="1845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Состязание капиталистической и социалистической систем: основные вехи и итоги.</w:t>
      </w:r>
      <w:proofErr w:type="gramEnd"/>
    </w:p>
    <w:p w:rsidR="000F08D9" w:rsidRPr="00F57CA7" w:rsidRDefault="000F08D9" w:rsidP="000F08D9">
      <w:pPr>
        <w:tabs>
          <w:tab w:val="left" w:pos="1845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«Перестройка» в СССР: причины, ход, последствия.</w:t>
      </w:r>
    </w:p>
    <w:p w:rsidR="000F08D9" w:rsidRPr="00F57CA7" w:rsidRDefault="000F08D9" w:rsidP="000F08D9">
      <w:pPr>
        <w:tabs>
          <w:tab w:val="left" w:pos="1845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F08D9" w:rsidRPr="00F57CA7" w:rsidRDefault="000F08D9" w:rsidP="000F08D9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0F08D9" w:rsidRPr="00F57CA7" w:rsidRDefault="000F08D9" w:rsidP="000F08D9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0F08D9" w:rsidRPr="00F57CA7" w:rsidRDefault="000F08D9" w:rsidP="000F08D9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Оформление рефератов осуществляется в соответствии с методическими рекомендациями КГБОУНПО ПУ№80 от 18 декабря 2013 года. </w:t>
      </w:r>
    </w:p>
    <w:p w:rsidR="000F08D9" w:rsidRPr="00F57CA7" w:rsidRDefault="000F08D9" w:rsidP="000F08D9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F08D9" w:rsidRPr="00F57CA7" w:rsidRDefault="000F08D9" w:rsidP="000F08D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br w:type="page"/>
      </w:r>
    </w:p>
    <w:p w:rsidR="000F08D9" w:rsidRPr="00F57CA7" w:rsidRDefault="000F08D9" w:rsidP="000F08D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F08D9" w:rsidRPr="00F57CA7" w:rsidRDefault="000F08D9" w:rsidP="000F08D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F57CA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3.3  Тематика докладов и методические рекомендации по их составлению</w:t>
      </w:r>
    </w:p>
    <w:p w:rsidR="000F08D9" w:rsidRPr="00F57CA7" w:rsidRDefault="000F08D9" w:rsidP="000F08D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Образ жизни людей в позднем каменном веке.</w:t>
      </w:r>
    </w:p>
    <w:p w:rsidR="000F08D9" w:rsidRPr="00F57CA7" w:rsidRDefault="000F08D9" w:rsidP="000F08D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Боги Древней Греции.</w:t>
      </w:r>
    </w:p>
    <w:p w:rsidR="000F08D9" w:rsidRPr="00F57CA7" w:rsidRDefault="000F08D9" w:rsidP="000F08D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Конфуций и его учение.</w:t>
      </w:r>
    </w:p>
    <w:p w:rsidR="000F08D9" w:rsidRPr="00F57CA7" w:rsidRDefault="000F08D9" w:rsidP="000F08D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Зарождение буддизма и его основные принципы.</w:t>
      </w:r>
    </w:p>
    <w:p w:rsidR="000F08D9" w:rsidRPr="00F57CA7" w:rsidRDefault="000F08D9" w:rsidP="000F08D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Зарождение ислама и его основные принципы.</w:t>
      </w:r>
    </w:p>
    <w:p w:rsidR="000F08D9" w:rsidRPr="00F57CA7" w:rsidRDefault="000F08D9" w:rsidP="000F08D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Крестовые походы и их результаты.</w:t>
      </w:r>
    </w:p>
    <w:p w:rsidR="000F08D9" w:rsidRPr="00F57CA7" w:rsidRDefault="000F08D9" w:rsidP="000F08D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Варяги в истории Древней Руси</w:t>
      </w: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0F08D9" w:rsidRPr="00F57CA7" w:rsidRDefault="000F08D9" w:rsidP="000F08D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Основные хозяйственные занятия восточных славян в Древности.</w:t>
      </w:r>
    </w:p>
    <w:p w:rsidR="000F08D9" w:rsidRPr="00F57CA7" w:rsidRDefault="000F08D9" w:rsidP="000F08D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Александр Невский — государственный деятель и полководец.</w:t>
      </w:r>
    </w:p>
    <w:p w:rsidR="000F08D9" w:rsidRPr="00F57CA7" w:rsidRDefault="000F08D9" w:rsidP="000F08D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Город и горожане в Древней Руси.</w:t>
      </w:r>
    </w:p>
    <w:p w:rsidR="000F08D9" w:rsidRPr="00F57CA7" w:rsidRDefault="000F08D9" w:rsidP="000F08D9">
      <w:pPr>
        <w:tabs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Литература, зодчество, </w:t>
      </w:r>
      <w:proofErr w:type="spellStart"/>
      <w:r w:rsidRPr="00F57CA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иконописание</w:t>
      </w:r>
      <w:proofErr w:type="spellEnd"/>
      <w:r w:rsidRPr="00F57CA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в Древней Руси.</w:t>
      </w:r>
    </w:p>
    <w:p w:rsidR="000F08D9" w:rsidRPr="00F57CA7" w:rsidRDefault="000F08D9" w:rsidP="000F08D9">
      <w:pPr>
        <w:tabs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Рождение русской письменности. Кирилл и Мефодий.</w:t>
      </w:r>
    </w:p>
    <w:p w:rsidR="000F08D9" w:rsidRPr="00F57CA7" w:rsidRDefault="000F08D9" w:rsidP="000F08D9">
      <w:pPr>
        <w:tabs>
          <w:tab w:val="left" w:pos="72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Русь и наследие Византии.</w:t>
      </w:r>
    </w:p>
    <w:p w:rsidR="000F08D9" w:rsidRPr="00F57CA7" w:rsidRDefault="000F08D9" w:rsidP="000F08D9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Освоение Сибири. Характер русской колонизации.</w:t>
      </w:r>
    </w:p>
    <w:p w:rsidR="000F08D9" w:rsidRPr="00F57CA7" w:rsidRDefault="000F08D9" w:rsidP="000F08D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Титаны эпохи Возрождения.</w:t>
      </w:r>
    </w:p>
    <w:p w:rsidR="000F08D9" w:rsidRPr="00F57CA7" w:rsidRDefault="000F08D9" w:rsidP="000F08D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Научная революция XVII в.: основные вехи.</w:t>
      </w:r>
    </w:p>
    <w:p w:rsidR="000F08D9" w:rsidRPr="00F57CA7" w:rsidRDefault="000F08D9" w:rsidP="000F08D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М.В. Ломоносов. Становление отечественной науки.</w:t>
      </w:r>
    </w:p>
    <w:p w:rsidR="000F08D9" w:rsidRPr="00F57CA7" w:rsidRDefault="000F08D9" w:rsidP="000F08D9">
      <w:pPr>
        <w:tabs>
          <w:tab w:val="left" w:pos="1845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В.И. Ленин: человек и политик.</w:t>
      </w:r>
    </w:p>
    <w:p w:rsidR="000F08D9" w:rsidRPr="00F57CA7" w:rsidRDefault="000F08D9" w:rsidP="000F08D9">
      <w:pPr>
        <w:tabs>
          <w:tab w:val="left" w:pos="1845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Двоевластие в России 1917 г.</w:t>
      </w:r>
    </w:p>
    <w:p w:rsidR="000F08D9" w:rsidRPr="00F57CA7" w:rsidRDefault="000F08D9" w:rsidP="000F08D9">
      <w:pPr>
        <w:tabs>
          <w:tab w:val="left" w:pos="1845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Советская культура в эпоху «оттепели».</w:t>
      </w:r>
    </w:p>
    <w:p w:rsidR="000F08D9" w:rsidRPr="00F57CA7" w:rsidRDefault="000F08D9" w:rsidP="000F08D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F08D9" w:rsidRPr="00F57CA7" w:rsidRDefault="000F08D9" w:rsidP="000F08D9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Оформление докладов осуществляется в соответствии с методическими рекомендациями КГБОУНПО ПУ№80 от 28 мая 2014 года. </w:t>
      </w:r>
    </w:p>
    <w:p w:rsidR="000F08D9" w:rsidRPr="00F57CA7" w:rsidRDefault="000F08D9" w:rsidP="000F08D9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0F08D9" w:rsidRPr="00F57CA7" w:rsidRDefault="000F08D9" w:rsidP="000F08D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br w:type="page"/>
      </w:r>
    </w:p>
    <w:p w:rsidR="000F08D9" w:rsidRPr="00F57CA7" w:rsidRDefault="000F08D9" w:rsidP="000F08D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F08D9" w:rsidRPr="00F57CA7" w:rsidRDefault="000F08D9" w:rsidP="000F08D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F57CA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3.4  Тематика презентаций  и методические рекомендации по их составлению</w:t>
      </w:r>
    </w:p>
    <w:p w:rsidR="000F08D9" w:rsidRPr="00F57CA7" w:rsidRDefault="000F08D9" w:rsidP="000F08D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Культурное наследие Византии.</w:t>
      </w:r>
    </w:p>
    <w:p w:rsidR="000F08D9" w:rsidRPr="00F57CA7" w:rsidRDefault="000F08D9" w:rsidP="000F08D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Князь и вече в Древней Руси.</w:t>
      </w:r>
    </w:p>
    <w:p w:rsidR="000F08D9" w:rsidRPr="00F57CA7" w:rsidRDefault="000F08D9" w:rsidP="000F08D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Вольтер — «патриарх» Просвещения.</w:t>
      </w:r>
    </w:p>
    <w:p w:rsidR="000F08D9" w:rsidRPr="00F57CA7" w:rsidRDefault="000F08D9" w:rsidP="000F08D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Монтескье и теория разделения властей.</w:t>
      </w:r>
    </w:p>
    <w:p w:rsidR="000F08D9" w:rsidRPr="00F57CA7" w:rsidRDefault="000F08D9" w:rsidP="000F08D9">
      <w:pPr>
        <w:tabs>
          <w:tab w:val="left" w:pos="1845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«Красный террор» в воспоминаниях современников и оценках историков.</w:t>
      </w:r>
    </w:p>
    <w:p w:rsidR="000F08D9" w:rsidRPr="00F57CA7" w:rsidRDefault="000F08D9" w:rsidP="000F08D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ГУЛАГ и его роль в жизни СССР.</w:t>
      </w:r>
    </w:p>
    <w:p w:rsidR="000F08D9" w:rsidRPr="00F57CA7" w:rsidRDefault="000F08D9" w:rsidP="000F08D9">
      <w:pPr>
        <w:tabs>
          <w:tab w:val="left" w:pos="1845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Битва под Москвой 1941—1942 гг.</w:t>
      </w:r>
    </w:p>
    <w:p w:rsidR="000F08D9" w:rsidRPr="00F57CA7" w:rsidRDefault="000F08D9" w:rsidP="000F08D9">
      <w:pPr>
        <w:tabs>
          <w:tab w:val="left" w:pos="1845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Сталинградское сражение 1942—1943 гг.</w:t>
      </w:r>
    </w:p>
    <w:p w:rsidR="000F08D9" w:rsidRPr="00F57CA7" w:rsidRDefault="000F08D9" w:rsidP="000F08D9">
      <w:pPr>
        <w:tabs>
          <w:tab w:val="left" w:pos="1845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sz w:val="28"/>
          <w:szCs w:val="28"/>
          <w:lang w:eastAsia="ru-RU"/>
        </w:rPr>
        <w:t>Освобождение Советской армией Восточной Европы от нацистов и его последствия.</w:t>
      </w:r>
    </w:p>
    <w:p w:rsidR="000F08D9" w:rsidRPr="00F57CA7" w:rsidRDefault="000F08D9" w:rsidP="000F08D9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Методические рекомендации к оформлению презентации</w:t>
      </w:r>
    </w:p>
    <w:p w:rsidR="000F08D9" w:rsidRPr="00F57CA7" w:rsidRDefault="000F08D9" w:rsidP="000F08D9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7CA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Рекомендации по оформлению слайдов</w:t>
      </w:r>
    </w:p>
    <w:p w:rsidR="000F08D9" w:rsidRPr="00F57CA7" w:rsidRDefault="000F08D9" w:rsidP="000F08D9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</w:pPr>
      <w:r w:rsidRPr="00F57CA7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ar-SA"/>
        </w:rPr>
        <w:t>Стиль</w:t>
      </w:r>
    </w:p>
    <w:p w:rsidR="000F08D9" w:rsidRPr="00F57CA7" w:rsidRDefault="000F08D9" w:rsidP="000F08D9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57CA7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Соблюдайте единый стиль оформления.</w:t>
      </w:r>
    </w:p>
    <w:p w:rsidR="000F08D9" w:rsidRPr="00F57CA7" w:rsidRDefault="000F08D9" w:rsidP="000F08D9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57CA7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Избегайте стилей, которые будут отвлекать от самой презентации.</w:t>
      </w:r>
    </w:p>
    <w:p w:rsidR="000F08D9" w:rsidRPr="00F57CA7" w:rsidRDefault="000F08D9" w:rsidP="000F08D9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57CA7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Вспомогательная информация (управляющие кнопки) не должны преобладать над основной информацией (текст, рисунки).</w:t>
      </w:r>
    </w:p>
    <w:p w:rsidR="000F08D9" w:rsidRPr="00F57CA7" w:rsidRDefault="000F08D9" w:rsidP="000F08D9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</w:pPr>
      <w:r w:rsidRPr="00F57CA7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ar-SA"/>
        </w:rPr>
        <w:t>Фон</w:t>
      </w:r>
    </w:p>
    <w:p w:rsidR="000F08D9" w:rsidRPr="00F57CA7" w:rsidRDefault="000F08D9" w:rsidP="000F08D9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57CA7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Для фона выбирайте более холодные тона (синий или зеленый).</w:t>
      </w:r>
    </w:p>
    <w:p w:rsidR="000F08D9" w:rsidRPr="00F57CA7" w:rsidRDefault="000F08D9" w:rsidP="000F08D9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</w:pPr>
      <w:r w:rsidRPr="00F57CA7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ar-SA"/>
        </w:rPr>
        <w:t>Использование цвета</w:t>
      </w:r>
    </w:p>
    <w:p w:rsidR="000F08D9" w:rsidRPr="00F57CA7" w:rsidRDefault="000F08D9" w:rsidP="000F08D9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57CA7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На одном слайде рекомендуется использовать не более трех цветов: один для фона, один для заголовков, один для текста.</w:t>
      </w:r>
    </w:p>
    <w:p w:rsidR="000F08D9" w:rsidRPr="00F57CA7" w:rsidRDefault="000F08D9" w:rsidP="000F08D9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57CA7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Для фона и текста используйте контрастные цвета</w:t>
      </w:r>
    </w:p>
    <w:p w:rsidR="000F08D9" w:rsidRPr="00F57CA7" w:rsidRDefault="000F08D9" w:rsidP="000F08D9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57CA7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Обратите особое внимание на цвет гиперссылок (до и после использования).</w:t>
      </w:r>
    </w:p>
    <w:p w:rsidR="000F08D9" w:rsidRPr="00F57CA7" w:rsidRDefault="000F08D9" w:rsidP="000F08D9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</w:pPr>
      <w:r w:rsidRPr="00F57CA7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ar-SA"/>
        </w:rPr>
        <w:t>Анимационные эффекты</w:t>
      </w:r>
    </w:p>
    <w:p w:rsidR="000F08D9" w:rsidRPr="00F57CA7" w:rsidRDefault="000F08D9" w:rsidP="000F08D9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57CA7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Используйте возможности компьютерной анимации для представления информации на слайде.</w:t>
      </w:r>
    </w:p>
    <w:p w:rsidR="000F08D9" w:rsidRPr="00F57CA7" w:rsidRDefault="000F08D9" w:rsidP="000F08D9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F57CA7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Не стоит злоупотреблять различными анимационными эффектами, они не должны отвлекать внимание от содержания информации на слайде.</w:t>
      </w:r>
    </w:p>
    <w:p w:rsidR="000F08D9" w:rsidRPr="00F57CA7" w:rsidRDefault="000F08D9" w:rsidP="000F08D9">
      <w:pPr>
        <w:spacing w:after="0" w:line="240" w:lineRule="auto"/>
        <w:ind w:left="360"/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</w:p>
    <w:p w:rsidR="000F08D9" w:rsidRPr="00F57CA7" w:rsidRDefault="000F08D9" w:rsidP="000F08D9">
      <w:pPr>
        <w:shd w:val="clear" w:color="auto" w:fill="FFFFFF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0F08D9" w:rsidRPr="00F57CA7" w:rsidRDefault="000F08D9" w:rsidP="000F08D9">
      <w:pPr>
        <w:shd w:val="clear" w:color="auto" w:fill="FFFFFF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0F08D9" w:rsidRPr="00F57CA7" w:rsidRDefault="000F08D9" w:rsidP="000F08D9">
      <w:pPr>
        <w:shd w:val="clear" w:color="auto" w:fill="FFFFFF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0F08D9" w:rsidRPr="00F57CA7" w:rsidRDefault="000F08D9" w:rsidP="000F08D9">
      <w:pPr>
        <w:shd w:val="clear" w:color="auto" w:fill="FFFFFF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0F08D9" w:rsidRPr="00F57CA7" w:rsidRDefault="000F08D9" w:rsidP="000F08D9">
      <w:pPr>
        <w:shd w:val="clear" w:color="auto" w:fill="FFFFFF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0F08D9" w:rsidRPr="00F57CA7" w:rsidRDefault="000F08D9" w:rsidP="000F08D9">
      <w:pPr>
        <w:shd w:val="clear" w:color="auto" w:fill="FFFFFF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0F08D9" w:rsidRPr="00F57CA7" w:rsidRDefault="000F08D9" w:rsidP="000F08D9">
      <w:pPr>
        <w:shd w:val="clear" w:color="auto" w:fill="FFFFFF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0F08D9" w:rsidRPr="00F57CA7" w:rsidRDefault="000F08D9" w:rsidP="000F08D9">
      <w:pPr>
        <w:shd w:val="clear" w:color="auto" w:fill="FFFFFF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0F08D9" w:rsidRPr="00F57CA7" w:rsidRDefault="000F08D9" w:rsidP="000F08D9">
      <w:pPr>
        <w:shd w:val="clear" w:color="auto" w:fill="FFFFFF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0F08D9" w:rsidRPr="00F57CA7" w:rsidRDefault="000F08D9" w:rsidP="000F08D9">
      <w:pPr>
        <w:shd w:val="clear" w:color="auto" w:fill="FFFFFF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ar-SA"/>
        </w:rPr>
      </w:pPr>
      <w:r w:rsidRPr="00F57CA7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ar-SA"/>
        </w:rPr>
        <w:lastRenderedPageBreak/>
        <w:t>Представление информации</w:t>
      </w:r>
    </w:p>
    <w:p w:rsidR="000F08D9" w:rsidRPr="00F57CA7" w:rsidRDefault="000F08D9" w:rsidP="000F08D9">
      <w:pPr>
        <w:shd w:val="clear" w:color="auto" w:fill="FFFFFF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ar-SA"/>
        </w:rPr>
      </w:pPr>
    </w:p>
    <w:tbl>
      <w:tblPr>
        <w:tblW w:w="980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5"/>
        <w:gridCol w:w="7822"/>
      </w:tblGrid>
      <w:tr w:rsidR="000F08D9" w:rsidRPr="00F57CA7" w:rsidTr="00A40D97">
        <w:tc>
          <w:tcPr>
            <w:tcW w:w="1985" w:type="dxa"/>
          </w:tcPr>
          <w:p w:rsidR="000F08D9" w:rsidRPr="00F57CA7" w:rsidRDefault="000F08D9" w:rsidP="00A40D97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57CA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  <w:t>Содержание информации</w:t>
            </w:r>
          </w:p>
          <w:p w:rsidR="000F08D9" w:rsidRPr="00F57CA7" w:rsidRDefault="000F08D9" w:rsidP="00A40D9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7822" w:type="dxa"/>
          </w:tcPr>
          <w:p w:rsidR="000F08D9" w:rsidRPr="00F57CA7" w:rsidRDefault="000F08D9" w:rsidP="00A40D97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57CA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  <w:t>Используйте короткие слова и предложения.</w:t>
            </w:r>
          </w:p>
          <w:p w:rsidR="000F08D9" w:rsidRPr="00F57CA7" w:rsidRDefault="000F08D9" w:rsidP="00A40D97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57CA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  <w:t>Минимизируйте количество предлогов, наречий, прилагательных.</w:t>
            </w:r>
          </w:p>
          <w:p w:rsidR="000F08D9" w:rsidRPr="00F57CA7" w:rsidRDefault="000F08D9" w:rsidP="00A40D97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57CA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  <w:t>Заголовки должны привлекать внимание аудитории</w:t>
            </w:r>
          </w:p>
        </w:tc>
      </w:tr>
      <w:tr w:rsidR="000F08D9" w:rsidRPr="00F57CA7" w:rsidTr="00A40D97">
        <w:tc>
          <w:tcPr>
            <w:tcW w:w="1985" w:type="dxa"/>
          </w:tcPr>
          <w:p w:rsidR="000F08D9" w:rsidRPr="00F57CA7" w:rsidRDefault="000F08D9" w:rsidP="00A40D97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57CA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  <w:t>Расположение информации на странице</w:t>
            </w:r>
          </w:p>
          <w:p w:rsidR="000F08D9" w:rsidRPr="00F57CA7" w:rsidRDefault="000F08D9" w:rsidP="00A40D9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7822" w:type="dxa"/>
          </w:tcPr>
          <w:p w:rsidR="000F08D9" w:rsidRPr="00F57CA7" w:rsidRDefault="000F08D9" w:rsidP="00A40D97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57CA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  <w:t>Предпочтительно горизонтальное расположение информации.</w:t>
            </w:r>
          </w:p>
          <w:p w:rsidR="000F08D9" w:rsidRPr="00F57CA7" w:rsidRDefault="000F08D9" w:rsidP="00A40D97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57CA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  <w:t>Наиболее важная информация должна располагаться в центре экрана.</w:t>
            </w:r>
          </w:p>
          <w:p w:rsidR="000F08D9" w:rsidRPr="00F57CA7" w:rsidRDefault="000F08D9" w:rsidP="00A40D97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57CA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  <w:t>Если на слайде располагается картинка, надпись должна располагаться под ней.</w:t>
            </w:r>
          </w:p>
        </w:tc>
      </w:tr>
      <w:tr w:rsidR="000F08D9" w:rsidRPr="00F57CA7" w:rsidTr="00A40D97">
        <w:tc>
          <w:tcPr>
            <w:tcW w:w="1985" w:type="dxa"/>
          </w:tcPr>
          <w:p w:rsidR="000F08D9" w:rsidRPr="00F57CA7" w:rsidRDefault="000F08D9" w:rsidP="00A40D97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57CA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  <w:t>Шрифты</w:t>
            </w:r>
          </w:p>
          <w:p w:rsidR="000F08D9" w:rsidRPr="00F57CA7" w:rsidRDefault="000F08D9" w:rsidP="00A40D9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7822" w:type="dxa"/>
          </w:tcPr>
          <w:p w:rsidR="000F08D9" w:rsidRPr="00F57CA7" w:rsidRDefault="000F08D9" w:rsidP="00A40D97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  <w:color w:val="000000"/>
                <w:sz w:val="28"/>
                <w:szCs w:val="28"/>
                <w:lang w:eastAsia="ar-SA"/>
              </w:rPr>
            </w:pPr>
            <w:r w:rsidRPr="00F57CA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  <w:t xml:space="preserve">Для заголовков — не менее </w:t>
            </w:r>
            <w:r w:rsidRPr="00F57CA7">
              <w:rPr>
                <w:rFonts w:ascii="Times New Roman" w:eastAsia="Calibri" w:hAnsi="Times New Roman" w:cs="Times New Roman"/>
                <w:i/>
                <w:iCs/>
                <w:color w:val="000000"/>
                <w:sz w:val="28"/>
                <w:szCs w:val="28"/>
                <w:lang w:eastAsia="ar-SA"/>
              </w:rPr>
              <w:t>24.</w:t>
            </w:r>
          </w:p>
          <w:p w:rsidR="000F08D9" w:rsidRPr="00F57CA7" w:rsidRDefault="000F08D9" w:rsidP="00A40D97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57CA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  <w:t>Для информации — не менее 18.</w:t>
            </w:r>
          </w:p>
          <w:p w:rsidR="000F08D9" w:rsidRPr="00F57CA7" w:rsidRDefault="000F08D9" w:rsidP="00A40D97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57CA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  <w:t>Шрифты без засечек легче читать с большого расстояния.</w:t>
            </w:r>
          </w:p>
          <w:p w:rsidR="000F08D9" w:rsidRPr="00F57CA7" w:rsidRDefault="000F08D9" w:rsidP="00A40D97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57CA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  <w:t>Нельзя смешивать разные типы шрифтов в одной презентации.</w:t>
            </w:r>
          </w:p>
          <w:p w:rsidR="000F08D9" w:rsidRPr="00F57CA7" w:rsidRDefault="000F08D9" w:rsidP="00A40D97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57CA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  <w:t>Для выделения информации следует использовать жирный шрифт, курсив или подчеркивание.</w:t>
            </w:r>
          </w:p>
          <w:p w:rsidR="000F08D9" w:rsidRPr="00F57CA7" w:rsidRDefault="000F08D9" w:rsidP="00A40D97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57CA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  <w:t>Нельзя злоупотреблять прописными буквами (они читаются хуже строчных букв).</w:t>
            </w:r>
          </w:p>
        </w:tc>
      </w:tr>
      <w:tr w:rsidR="000F08D9" w:rsidRPr="00F57CA7" w:rsidTr="00A40D97">
        <w:tc>
          <w:tcPr>
            <w:tcW w:w="1985" w:type="dxa"/>
          </w:tcPr>
          <w:p w:rsidR="000F08D9" w:rsidRPr="00F57CA7" w:rsidRDefault="000F08D9" w:rsidP="00A40D97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57CA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  <w:t>Способы выделения информации</w:t>
            </w:r>
          </w:p>
          <w:p w:rsidR="000F08D9" w:rsidRPr="00F57CA7" w:rsidRDefault="000F08D9" w:rsidP="00A40D9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7822" w:type="dxa"/>
          </w:tcPr>
          <w:p w:rsidR="000F08D9" w:rsidRPr="00F57CA7" w:rsidRDefault="000F08D9" w:rsidP="00A40D97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57CA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  <w:t>Следует использовать:</w:t>
            </w:r>
          </w:p>
          <w:p w:rsidR="000F08D9" w:rsidRPr="00F57CA7" w:rsidRDefault="000F08D9" w:rsidP="00A40D97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57CA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  <w:t>•   рамки, границы, заливку;</w:t>
            </w:r>
          </w:p>
          <w:p w:rsidR="000F08D9" w:rsidRPr="00F57CA7" w:rsidRDefault="000F08D9" w:rsidP="00A40D97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57CA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  <w:t>•   разные цвета шрифтов, стрелки;</w:t>
            </w:r>
          </w:p>
          <w:p w:rsidR="000F08D9" w:rsidRPr="00F57CA7" w:rsidRDefault="000F08D9" w:rsidP="00A40D97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57CA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  <w:t>•   рисунки, диаграммы, схемы для иллюстрации наиболее важных фактов,</w:t>
            </w:r>
          </w:p>
        </w:tc>
      </w:tr>
      <w:tr w:rsidR="000F08D9" w:rsidRPr="00F57CA7" w:rsidTr="00A40D97">
        <w:tc>
          <w:tcPr>
            <w:tcW w:w="1985" w:type="dxa"/>
          </w:tcPr>
          <w:p w:rsidR="000F08D9" w:rsidRPr="00F57CA7" w:rsidRDefault="000F08D9" w:rsidP="00A40D97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57CA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  <w:t>Объем информации</w:t>
            </w:r>
          </w:p>
          <w:p w:rsidR="000F08D9" w:rsidRPr="00F57CA7" w:rsidRDefault="000F08D9" w:rsidP="00A40D9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7822" w:type="dxa"/>
          </w:tcPr>
          <w:p w:rsidR="000F08D9" w:rsidRPr="00F57CA7" w:rsidRDefault="000F08D9" w:rsidP="00A40D97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57CA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  <w:t>Не стоит заполнять один слайд слишком большим объемом информации: люди могут единовременно запомнить не более трех фактов, выводов, определений.</w:t>
            </w:r>
          </w:p>
          <w:p w:rsidR="000F08D9" w:rsidRPr="00F57CA7" w:rsidRDefault="000F08D9" w:rsidP="00A40D9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F57CA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  <w:t>Наибольшая эффективность достигается тогда, когда ключевые пункты отображаются по одному на каждом отдельном слайде</w:t>
            </w:r>
          </w:p>
        </w:tc>
      </w:tr>
      <w:tr w:rsidR="000F08D9" w:rsidRPr="00F57CA7" w:rsidTr="00A40D97">
        <w:trPr>
          <w:trHeight w:val="1913"/>
        </w:trPr>
        <w:tc>
          <w:tcPr>
            <w:tcW w:w="1985" w:type="dxa"/>
          </w:tcPr>
          <w:p w:rsidR="000F08D9" w:rsidRPr="00F57CA7" w:rsidRDefault="000F08D9" w:rsidP="00A40D97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57CA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  <w:t>Виды слайдов</w:t>
            </w:r>
          </w:p>
          <w:p w:rsidR="000F08D9" w:rsidRPr="00F57CA7" w:rsidRDefault="000F08D9" w:rsidP="00A40D9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7822" w:type="dxa"/>
          </w:tcPr>
          <w:p w:rsidR="000F08D9" w:rsidRPr="00F57CA7" w:rsidRDefault="000F08D9" w:rsidP="00A40D97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57CA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  <w:t>Для обеспечения разнообразия следует использовать разные виды слайдов:</w:t>
            </w:r>
          </w:p>
          <w:p w:rsidR="000F08D9" w:rsidRPr="00F57CA7" w:rsidRDefault="000F08D9" w:rsidP="00A40D97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57CA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  <w:t>•  с текстом;</w:t>
            </w:r>
          </w:p>
          <w:p w:rsidR="000F08D9" w:rsidRPr="00F57CA7" w:rsidRDefault="000F08D9" w:rsidP="00A40D97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57CA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  <w:t>•  с таблицами;</w:t>
            </w:r>
          </w:p>
          <w:p w:rsidR="000F08D9" w:rsidRPr="00F57CA7" w:rsidRDefault="000F08D9" w:rsidP="00A40D9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57CA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ar-SA"/>
              </w:rPr>
              <w:t>•  с диаграммами.</w:t>
            </w:r>
          </w:p>
        </w:tc>
      </w:tr>
    </w:tbl>
    <w:p w:rsidR="000F08D9" w:rsidRPr="00F57CA7" w:rsidRDefault="000F08D9" w:rsidP="000F08D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0F08D9" w:rsidRDefault="000F08D9" w:rsidP="000F08D9">
      <w:pPr>
        <w:ind w:firstLine="709"/>
      </w:pPr>
    </w:p>
    <w:p w:rsidR="000F08D9" w:rsidRDefault="000F08D9" w:rsidP="000F08D9"/>
    <w:p w:rsidR="000F08D9" w:rsidRPr="000F08D9" w:rsidRDefault="000F08D9" w:rsidP="000F08D9">
      <w:pPr>
        <w:sectPr w:rsidR="000F08D9" w:rsidRPr="000F08D9" w:rsidSect="000F08D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0F08D9" w:rsidRPr="000F08D9" w:rsidRDefault="000F08D9" w:rsidP="000F08D9">
      <w:pPr>
        <w:tabs>
          <w:tab w:val="left" w:pos="1134"/>
          <w:tab w:val="left" w:pos="1418"/>
        </w:tabs>
        <w:suppressAutoHyphens/>
        <w:spacing w:after="0"/>
        <w:ind w:lef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08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Краевое государственное бюджетное </w:t>
      </w:r>
    </w:p>
    <w:p w:rsidR="000F08D9" w:rsidRPr="000F08D9" w:rsidRDefault="000F08D9" w:rsidP="000F08D9">
      <w:pPr>
        <w:tabs>
          <w:tab w:val="left" w:pos="1134"/>
          <w:tab w:val="left" w:pos="1418"/>
        </w:tabs>
        <w:suppressAutoHyphens/>
        <w:spacing w:after="0"/>
        <w:ind w:lef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08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профессиональное образовательное учреждение </w:t>
      </w:r>
    </w:p>
    <w:p w:rsidR="000F08D9" w:rsidRPr="000F08D9" w:rsidRDefault="000F08D9" w:rsidP="000F08D9">
      <w:pPr>
        <w:tabs>
          <w:tab w:val="left" w:pos="1134"/>
          <w:tab w:val="left" w:pos="1418"/>
        </w:tabs>
        <w:suppressAutoHyphens/>
        <w:spacing w:after="0"/>
        <w:ind w:left="-142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0F08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proofErr w:type="spellStart"/>
      <w:r w:rsidRPr="000F08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Балахтинский</w:t>
      </w:r>
      <w:proofErr w:type="spellEnd"/>
      <w:r w:rsidRPr="000F08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аграрный техникум»</w:t>
      </w:r>
    </w:p>
    <w:p w:rsidR="000F08D9" w:rsidRPr="000F08D9" w:rsidRDefault="000F08D9" w:rsidP="000F08D9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Spec="center" w:tblpY="71"/>
        <w:tblW w:w="11056" w:type="dxa"/>
        <w:tblLook w:val="04A0" w:firstRow="1" w:lastRow="0" w:firstColumn="1" w:lastColumn="0" w:noHBand="0" w:noVBand="1"/>
      </w:tblPr>
      <w:tblGrid>
        <w:gridCol w:w="3261"/>
        <w:gridCol w:w="3827"/>
        <w:gridCol w:w="3968"/>
      </w:tblGrid>
      <w:tr w:rsidR="000F08D9" w:rsidRPr="000F08D9" w:rsidTr="00A40D97">
        <w:tc>
          <w:tcPr>
            <w:tcW w:w="3261" w:type="dxa"/>
            <w:hideMark/>
          </w:tcPr>
          <w:p w:rsidR="000F08D9" w:rsidRPr="000F08D9" w:rsidRDefault="000F08D9" w:rsidP="000F08D9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Рассмотрено </w:t>
            </w: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</w:p>
          <w:p w:rsidR="000F08D9" w:rsidRPr="000F08D9" w:rsidRDefault="000F08D9" w:rsidP="000F08D9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МК преподавателей   </w:t>
            </w:r>
          </w:p>
          <w:p w:rsidR="000F08D9" w:rsidRPr="000F08D9" w:rsidRDefault="000F08D9" w:rsidP="000F08D9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протокол № ______ </w:t>
            </w:r>
          </w:p>
          <w:p w:rsidR="000F08D9" w:rsidRPr="000F08D9" w:rsidRDefault="000F08D9" w:rsidP="000F08D9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«___» ________20__г. </w:t>
            </w:r>
          </w:p>
          <w:p w:rsidR="000F08D9" w:rsidRPr="000F08D9" w:rsidRDefault="000F08D9" w:rsidP="000F08D9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Матвиенко А.С.______                                                                 </w:t>
            </w:r>
          </w:p>
        </w:tc>
        <w:tc>
          <w:tcPr>
            <w:tcW w:w="3827" w:type="dxa"/>
            <w:hideMark/>
          </w:tcPr>
          <w:p w:rsidR="000F08D9" w:rsidRPr="000F08D9" w:rsidRDefault="000F08D9" w:rsidP="000F08D9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Согласовано</w:t>
            </w:r>
          </w:p>
          <w:p w:rsidR="000F08D9" w:rsidRPr="000F08D9" w:rsidRDefault="000F08D9" w:rsidP="000F08D9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зам. директора по ООД   </w:t>
            </w:r>
          </w:p>
          <w:p w:rsidR="000F08D9" w:rsidRPr="000F08D9" w:rsidRDefault="000F08D9" w:rsidP="000F08D9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Варочкин М.А.________</w:t>
            </w:r>
          </w:p>
          <w:p w:rsidR="000F08D9" w:rsidRPr="000F08D9" w:rsidRDefault="000F08D9" w:rsidP="000F08D9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«___» ________20__г.                                            </w:t>
            </w:r>
          </w:p>
        </w:tc>
        <w:tc>
          <w:tcPr>
            <w:tcW w:w="3968" w:type="dxa"/>
            <w:hideMark/>
          </w:tcPr>
          <w:p w:rsidR="000F08D9" w:rsidRPr="000F08D9" w:rsidRDefault="000F08D9" w:rsidP="000F08D9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Утверждаю</w:t>
            </w:r>
          </w:p>
          <w:p w:rsidR="000F08D9" w:rsidRPr="000F08D9" w:rsidRDefault="000F08D9" w:rsidP="000F08D9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 КГБ ПОУ «</w:t>
            </w:r>
            <w:proofErr w:type="spellStart"/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Балахтинский</w:t>
            </w:r>
            <w:proofErr w:type="spellEnd"/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аграрный техникум»</w:t>
            </w:r>
          </w:p>
          <w:p w:rsidR="000F08D9" w:rsidRPr="000F08D9" w:rsidRDefault="000F08D9" w:rsidP="000F08D9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Анисимов В.П.___________</w:t>
            </w:r>
          </w:p>
          <w:p w:rsidR="000F08D9" w:rsidRPr="000F08D9" w:rsidRDefault="000F08D9" w:rsidP="000F08D9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приказ № ________ </w:t>
            </w:r>
          </w:p>
          <w:p w:rsidR="000F08D9" w:rsidRPr="000F08D9" w:rsidRDefault="000F08D9" w:rsidP="000F08D9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«___» ________20__г.</w:t>
            </w:r>
          </w:p>
        </w:tc>
      </w:tr>
    </w:tbl>
    <w:p w:rsidR="000F08D9" w:rsidRPr="000F08D9" w:rsidRDefault="000F08D9" w:rsidP="000F08D9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08D9" w:rsidRPr="000F08D9" w:rsidRDefault="000F08D9" w:rsidP="000F08D9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08D9" w:rsidRPr="000F08D9" w:rsidRDefault="000F08D9" w:rsidP="000F08D9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08D9" w:rsidRPr="000F08D9" w:rsidRDefault="000F08D9" w:rsidP="000F08D9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08D9" w:rsidRPr="000F08D9" w:rsidRDefault="000F08D9" w:rsidP="000F08D9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08D9" w:rsidRPr="000F08D9" w:rsidRDefault="000F08D9" w:rsidP="000F08D9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08D9" w:rsidRPr="000F08D9" w:rsidRDefault="000F08D9" w:rsidP="000F08D9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08D9" w:rsidRPr="000F08D9" w:rsidRDefault="000F08D9" w:rsidP="000F08D9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08D9" w:rsidRPr="000F08D9" w:rsidRDefault="000F08D9" w:rsidP="000F08D9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08D9" w:rsidRPr="000F08D9" w:rsidRDefault="000F08D9" w:rsidP="000F08D9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08D9" w:rsidRPr="000F08D9" w:rsidRDefault="000F08D9" w:rsidP="000F08D9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08D9" w:rsidRPr="000F08D9" w:rsidRDefault="000F08D9" w:rsidP="000F08D9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08D9" w:rsidRPr="000F08D9" w:rsidRDefault="000F08D9" w:rsidP="000F08D9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08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Календарно – тематический план дисциплины</w:t>
      </w:r>
    </w:p>
    <w:p w:rsidR="000F08D9" w:rsidRPr="000F08D9" w:rsidRDefault="000F08D9" w:rsidP="000F08D9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08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ОУД. 05 «ИСТОРИЯ»</w:t>
      </w:r>
    </w:p>
    <w:p w:rsidR="000F08D9" w:rsidRPr="000F08D9" w:rsidRDefault="000F08D9" w:rsidP="000F08D9">
      <w:pPr>
        <w:tabs>
          <w:tab w:val="left" w:pos="3631"/>
        </w:tabs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8D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 2016 – 2017 учебный год</w:t>
      </w:r>
    </w:p>
    <w:p w:rsidR="000F08D9" w:rsidRPr="000F08D9" w:rsidRDefault="000F08D9" w:rsidP="000F08D9">
      <w:pPr>
        <w:tabs>
          <w:tab w:val="left" w:pos="3631"/>
        </w:tabs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08D9" w:rsidRPr="000F08D9" w:rsidRDefault="000F08D9" w:rsidP="000F08D9">
      <w:pPr>
        <w:tabs>
          <w:tab w:val="left" w:pos="3631"/>
        </w:tabs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08D9" w:rsidRPr="000F08D9" w:rsidRDefault="000F08D9" w:rsidP="000F08D9">
      <w:pPr>
        <w:tabs>
          <w:tab w:val="left" w:pos="3631"/>
        </w:tabs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08D9" w:rsidRPr="000F08D9" w:rsidRDefault="000F08D9" w:rsidP="000F08D9">
      <w:pPr>
        <w:tabs>
          <w:tab w:val="left" w:pos="3631"/>
        </w:tabs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Преподаватель: </w:t>
      </w:r>
      <w:proofErr w:type="spellStart"/>
      <w:r w:rsidRPr="000F08D9">
        <w:rPr>
          <w:rFonts w:ascii="Times New Roman" w:eastAsia="Times New Roman" w:hAnsi="Times New Roman" w:cs="Times New Roman"/>
          <w:sz w:val="28"/>
          <w:szCs w:val="28"/>
          <w:lang w:eastAsia="ru-RU"/>
        </w:rPr>
        <w:t>Шкандыбина</w:t>
      </w:r>
      <w:proofErr w:type="spellEnd"/>
      <w:r w:rsidRPr="000F0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А.С.</w:t>
      </w:r>
    </w:p>
    <w:p w:rsidR="000F08D9" w:rsidRPr="000F08D9" w:rsidRDefault="000F08D9" w:rsidP="000F08D9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08D9" w:rsidRPr="000F08D9" w:rsidRDefault="000F08D9" w:rsidP="000F08D9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8D9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Курс, профессия: 1 курс</w:t>
      </w:r>
    </w:p>
    <w:p w:rsidR="000F08D9" w:rsidRDefault="000F08D9" w:rsidP="000F08D9">
      <w:pPr>
        <w:pStyle w:val="a7"/>
        <w:numPr>
          <w:ilvl w:val="0"/>
          <w:numId w:val="4"/>
        </w:numPr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36.01.01  «Младший ветеринарный фельдшер», группа №171</w:t>
      </w:r>
    </w:p>
    <w:p w:rsidR="000F08D9" w:rsidRPr="000F08D9" w:rsidRDefault="000F08D9" w:rsidP="000F08D9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0F08D9" w:rsidRPr="000F08D9" w:rsidRDefault="000F08D9" w:rsidP="000F08D9">
      <w:pPr>
        <w:tabs>
          <w:tab w:val="left" w:pos="3631"/>
        </w:tabs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08D9" w:rsidRPr="000F08D9" w:rsidRDefault="000F08D9" w:rsidP="000F08D9">
      <w:pPr>
        <w:tabs>
          <w:tab w:val="left" w:pos="3631"/>
        </w:tabs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8D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Максимальное количество часов на предмет - 256</w:t>
      </w:r>
    </w:p>
    <w:p w:rsidR="000F08D9" w:rsidRPr="000F08D9" w:rsidRDefault="000F08D9" w:rsidP="000F08D9">
      <w:pPr>
        <w:tabs>
          <w:tab w:val="left" w:pos="3631"/>
        </w:tabs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08D9" w:rsidRPr="000F08D9" w:rsidRDefault="000F08D9" w:rsidP="000F08D9">
      <w:pPr>
        <w:tabs>
          <w:tab w:val="left" w:pos="3631"/>
        </w:tabs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8D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аудиторных часов - 171</w:t>
      </w:r>
    </w:p>
    <w:p w:rsidR="000F08D9" w:rsidRPr="000F08D9" w:rsidRDefault="000F08D9" w:rsidP="000F08D9">
      <w:pPr>
        <w:tabs>
          <w:tab w:val="left" w:pos="3631"/>
        </w:tabs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08D9" w:rsidRPr="000F08D9" w:rsidRDefault="000F08D9" w:rsidP="000F08D9">
      <w:pPr>
        <w:tabs>
          <w:tab w:val="left" w:pos="3631"/>
          <w:tab w:val="left" w:pos="11673"/>
        </w:tabs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8D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часов на самостоятельную работу обучающихся - 85</w:t>
      </w:r>
    </w:p>
    <w:p w:rsidR="000F08D9" w:rsidRPr="000F08D9" w:rsidRDefault="000F08D9" w:rsidP="000F08D9">
      <w:pPr>
        <w:tabs>
          <w:tab w:val="left" w:pos="3631"/>
          <w:tab w:val="left" w:pos="11673"/>
        </w:tabs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08D9" w:rsidRPr="000F08D9" w:rsidRDefault="000F08D9" w:rsidP="000F08D9">
      <w:pPr>
        <w:tabs>
          <w:tab w:val="left" w:pos="3631"/>
          <w:tab w:val="left" w:pos="12485"/>
        </w:tabs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изучение дисциплины отводится: на первом курсе 17  недель в первом семестре по  6 часов в неделю,  22 недели во втором семестре по 3 часа в неделю. </w:t>
      </w:r>
    </w:p>
    <w:p w:rsidR="000F08D9" w:rsidRPr="000F08D9" w:rsidRDefault="000F08D9" w:rsidP="000F08D9">
      <w:pPr>
        <w:tabs>
          <w:tab w:val="left" w:pos="3631"/>
          <w:tab w:val="left" w:pos="12485"/>
        </w:tabs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08D9" w:rsidRPr="000F08D9" w:rsidRDefault="000F08D9" w:rsidP="000F08D9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8D9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tbl>
      <w:tblPr>
        <w:tblW w:w="1616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6236"/>
        <w:gridCol w:w="1045"/>
        <w:gridCol w:w="1365"/>
        <w:gridCol w:w="1701"/>
        <w:gridCol w:w="2552"/>
        <w:gridCol w:w="2552"/>
      </w:tblGrid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br w:type="page"/>
            </w: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page"/>
              <w:t>№ урока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Число ауд. часов на тему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Календарные сроки изучения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занятия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обучения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для студентов</w:t>
            </w:r>
          </w:p>
        </w:tc>
      </w:tr>
      <w:tr w:rsidR="000F08D9" w:rsidRPr="000F08D9" w:rsidTr="00A40D97">
        <w:tc>
          <w:tcPr>
            <w:tcW w:w="16161" w:type="dxa"/>
            <w:gridSpan w:val="7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 семестр (102 часа)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Введение 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Значение изучения истории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экран, проектор, учебник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Выучить конспект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Исторические источники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экран, проектор, учебник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Выучить конспект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Периодизация всемирной истории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экран, проектор, учебник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Выучить конспект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1. Древнейшая стадия истории человечества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Происхождение человека. Люди эпохи палеолита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экран, проектор, учебник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Выучить конспект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Археологические памятники палеолита на территории России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экран, проектор, учебник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Неолитическая революция и ее последствия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экран, проектор, учебник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Выучить конспект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Неолитическая революция на территории современной России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экран, проектор, учебник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2. Цивилизации Древнего мира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Древнейшие государства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экран, проектор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Выучить конспект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Особенности цивилизаций Древнего мира — древневосточной и античной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Великие державы Древнего Востока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экран, проектор, учебник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Заполнить таблицу 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Древняя Греция. Древний Рим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Комбинированный 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экран, проектор, учебник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13, з.1-2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Великая греческая колонизация и ее последствия</w:t>
            </w: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Выучить конспект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Великое переселение народов и падение Западной Римской империи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Культура и религия Древнего мира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Комбинированный 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экран, проектор, учебник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сообщение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Возникновение христианства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3. Цивилизации Запада и Востока в Средние века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Великое переселение народов и образование варварских королевств в Европе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экран, проектор, учебник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Выучить конспект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Возникновение ислама. Основы мусульманского вероучения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Практическое занятие 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Византийская империя.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Принятие христианства славянскими народами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Восток в Средние века.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Китайская культура и ее влияние на соседние народы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Империя Карла Великого и ее распад. Феодальная раздробленность в Европе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экран, проектор, учебник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С.29, з. 1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Военная реформа Карла </w:t>
            </w:r>
            <w:proofErr w:type="spell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Мартела</w:t>
            </w:r>
            <w:proofErr w:type="spellEnd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и ее значение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Структура и сословия средневекового общества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экран, проектор, учебник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Выучить конспект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23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Повседневная жизнь горожан в Средние века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Католическая церковь в Средние века. Крестовые походы,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их последствия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Зарождение централизованных государств в Европе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экран, проектор, учебник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Выучить конспект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Политический и культурный подъем в Чехии. Ян Гус. Гуситские войны и их последствия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Средневековая культура Западной Европы. Начало </w:t>
            </w:r>
            <w:proofErr w:type="spellStart"/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Реннесанса</w:t>
            </w:r>
            <w:proofErr w:type="spellEnd"/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4. От Древней Руси к Российскому государству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Образование Древнерусского государства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Лекция 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экран, проектор, учебник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Выучить конспект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Предпосылки и причины образования Древнерусского государства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Крещение Руси: причины, основные события, значение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Общество Древней Руси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экран, проектор, учебник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70, в. 1-4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Раздробленность на Руси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экран, проектор, учебник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сообщение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Владимиро-Суздальское княжество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Октябрь 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Древнерусская культура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экран, проектор, учебник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Выучить конспект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Деревянное и каменное зодчество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Октябрь 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36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Монгольское завоевание и его последствия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экран, проектор, учебник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С.93, з.1-2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Значение противостояния Руси монгольскому завоеванию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Октябрь 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Борьба Руси против экспансии с Запада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экран, проектор, учебник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Выучить конспект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Начало возвышения Москвы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Комбинированный 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экран, проектор, учебник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Выучить конспект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Куликовская битва, ее значение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Октябрь 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Раздаточный материал 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Образование единого Русского государства и его значение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Раздел 5. Россия в </w:t>
            </w:r>
            <w:proofErr w:type="gramStart"/>
            <w:r w:rsidRPr="000F08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Х</w:t>
            </w:r>
            <w:proofErr w:type="gramEnd"/>
            <w:r w:rsidRPr="000F08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VI— ХVII веках: от великого княжества к царству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Россия в правление Ивана Грозного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Лекция 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экран, проектор, учебник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Выучить конспект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Опричнина, спор</w:t>
            </w:r>
            <w:proofErr w:type="gram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ы о ее</w:t>
            </w:r>
            <w:proofErr w:type="gramEnd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смысле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экран, проектор, учебник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Смутное время начала XVII века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экран, проектор, учебник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С.147-148, в.1-4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Окончание Смуты и возрождение российской государственности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экран, проектор, учебник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Становление абсолютизма в России. Внешняя политика России в </w:t>
            </w:r>
            <w:proofErr w:type="gramStart"/>
            <w:r w:rsidRPr="000F08D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Х</w:t>
            </w:r>
            <w:proofErr w:type="gramEnd"/>
            <w:r w:rsidRPr="000F08D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VII веке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экран, проектор, учебник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Заполнить таблицу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Реформы патриарха Никона. Церковный раскол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экран, проектор, учебник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Народные движения в XVII веке: причины, формы, участники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экран, проектор, учебник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49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Культура Руси конца XIII— XVII веков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экран, проектор, учебник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Заполнить таблицу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Культура России XVII века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Раздел 6. Страны Запада и Востока в </w:t>
            </w:r>
            <w:proofErr w:type="gramStart"/>
            <w:r w:rsidRPr="000F08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Х</w:t>
            </w:r>
            <w:proofErr w:type="gramEnd"/>
            <w:r w:rsidRPr="000F08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VI— ХVIII веках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Зарождение ранних капиталистических отношений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Политические, экономические и культурные последствия Великих географических открытий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Возрождение и гуманизм в Западной Европе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Ноябрь 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Реформация и контрреформация.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Крестьянская война в Германии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Общие черты и особенности абсолютизма в странах Европы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Англия в XVII—ХVIII веках.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Итоги, характер и значение Английской революции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Страны Востока в XVI—XVIII веках. </w:t>
            </w:r>
            <w:proofErr w:type="spell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Сёгунат</w:t>
            </w:r>
            <w:proofErr w:type="spellEnd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Токугавы</w:t>
            </w:r>
            <w:proofErr w:type="spellEnd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в Японии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rPr>
          <w:trHeight w:val="699"/>
        </w:trPr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Страны Востока и колониальная экспансия европейцев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rPr>
          <w:trHeight w:val="699"/>
        </w:trPr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Международные отношения в XVII— XVIII веках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rPr>
          <w:trHeight w:val="699"/>
        </w:trPr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Развитие европейской культуры и науки в XVII— XVIII веках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rPr>
          <w:trHeight w:val="699"/>
        </w:trPr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61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Война за независимость как первая буржуазная революция в США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rPr>
          <w:trHeight w:val="699"/>
        </w:trPr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Французская революция конца XVIII века.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Якобинская диктатура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Раздел 7. Россия в конце </w:t>
            </w:r>
            <w:proofErr w:type="gramStart"/>
            <w:r w:rsidRPr="000F08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Х</w:t>
            </w:r>
            <w:proofErr w:type="gramEnd"/>
            <w:r w:rsidRPr="000F08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VII— ХVIII веков: от царства к империи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Россия в эпоху петровских преобразований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экран, проектор, учебник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Выучить конспект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Северная война: причины, основные события, итоги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Комбинированный 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Ноутбук, экран, проектор, учебник 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Заполнить таблицу 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Итоги и цена преобразований Петра Великого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Экономическое и социальное развитие в XVIII веке. Народные движения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Ноутбук, экран, проектор, учебник 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С.232, з.1 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Восстание под предводительством Е. И. Пугачева и его значение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Практическое занятие 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Внутренняя политика России в середине — второй половине XVIII века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экран, проектор, учебник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Заполнить таблицу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Внешняя политика России в середине — второй половине XVIII века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экран, проектор, учебник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Заполнить таблицу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Присоединение и освоение Крыма и </w:t>
            </w:r>
            <w:proofErr w:type="spell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Новороссии</w:t>
            </w:r>
            <w:proofErr w:type="spellEnd"/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Русская культура XVIII века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экран, проектор, учебник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сообщение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Историческая наука в России в </w:t>
            </w:r>
            <w:proofErr w:type="gram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Х</w:t>
            </w:r>
            <w:proofErr w:type="gramEnd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VIII веке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8. Становление индустриальной цивилизации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73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Промышленный переворот и его последствия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Лекция 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экран, проектор, учебник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Выучить конспект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Социальные последствия промышленной революции. Индустриальное общество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Международные отношения.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Крымская война и ее последствия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Практическое занятие 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Раздаточный материал 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Политическое развитие стран Европы и Америки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экран, проектор, учебник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Заполнить таблицу 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Гражданская война в США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Развитие западноевропейской культуры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экран, проектор, учебник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сообщение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9. Процесс модернизации в традиционных обществах Востока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Колониальная экспансия европейских стран. Индия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экран, проектор, учебник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Выучить конспект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Колониальный раздел Азии и Африки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Китай и Япония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Декабрь 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экран, проектор, учебник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Заполнить таблицу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Революция </w:t>
            </w:r>
            <w:proofErr w:type="spell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Мэйдзи</w:t>
            </w:r>
            <w:proofErr w:type="spellEnd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и ее последствия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10. Российская империя в Х</w:t>
            </w:r>
            <w:proofErr w:type="gramStart"/>
            <w:r w:rsidRPr="000F08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I</w:t>
            </w:r>
            <w:proofErr w:type="gramEnd"/>
            <w:r w:rsidRPr="000F08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Х веке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Внутренняя и внешняя политика России в начале XIX века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Лекция 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экран, проектор, учебник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Выучить конспект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Отечественная война 1812 года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Движение декабристов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</w:t>
            </w: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Раздаточный </w:t>
            </w: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86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  <w:t>Внутренняя политика Николая I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экран, проектор, учебник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Выучить конспект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Начало промышленного переворота в России, его экономические и социальные последствия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rPr>
          <w:trHeight w:val="717"/>
        </w:trPr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Общественное движение во второй четверти XIX века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экран, проектор, учебник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Заполнить таблицу 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Создание А. И. Герценом теории русского социализма и его издательская деятельность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Внешняя политика России во второй четверти XIX века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экран, проектор, учебник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Выучить конспект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Героическая оборона Севастополя в 1854—1855 годах и ее герои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Реформы 60—70-х годов XIX века. Контрреформы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Общественное движение во второй половине XIX века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Курс на модернизацию промышленности в России во второй половине Х</w:t>
            </w:r>
            <w:proofErr w:type="gramStart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I</w:t>
            </w:r>
            <w:proofErr w:type="gramEnd"/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Х века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Внешняя политика России во второй половине XIX века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Русская культура XIX века. </w:t>
            </w:r>
            <w:r w:rsidRPr="000F08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Золотой век русской литературы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rPr>
          <w:trHeight w:val="457"/>
        </w:trPr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Раздел 11. От Новой истории </w:t>
            </w:r>
            <w:proofErr w:type="gramStart"/>
            <w:r w:rsidRPr="000F08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</w:t>
            </w:r>
            <w:proofErr w:type="gramEnd"/>
            <w:r w:rsidRPr="000F08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Новейшей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Мир в начале ХХ века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Лекция 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экран, проектор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Выучить конспект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Пробуждение Азии в начале ХХ века. </w:t>
            </w:r>
            <w:proofErr w:type="spellStart"/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Синьхайская</w:t>
            </w:r>
            <w:proofErr w:type="spellEnd"/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революция в Китае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</w:t>
            </w: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Раздаточный </w:t>
            </w: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 на рубеже XIX—XX веков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экран, проектор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Выучить конспект</w:t>
            </w:r>
          </w:p>
        </w:tc>
      </w:tr>
      <w:tr w:rsidR="000F08D9" w:rsidRPr="000F08D9" w:rsidTr="00A40D97">
        <w:trPr>
          <w:trHeight w:val="499"/>
        </w:trPr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Революция 1905 —1907 годов в России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в период </w:t>
            </w:r>
            <w:proofErr w:type="spellStart"/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столыпинских</w:t>
            </w:r>
            <w:proofErr w:type="spellEnd"/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реформ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Серебряный век русской культуры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16161" w:type="dxa"/>
            <w:gridSpan w:val="7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 семестр (69 часов)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Первая мировая война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Январь 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Лекция 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экран, проектор, учебник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Выучить конспект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Восточный фронт и его роль в Первой мировой войне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Первая мировая война и общество 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экран, проектор, учебник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53, з. 1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Власть и российское общество на разных этапах Первой мировой войны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Февральская революция в России. От Февраля к Октябрю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экран, проектор, учебник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65, з. 1-3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Временное правительство и Петроградский совет рабочих и солдатских депутатов в 1917 году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Октябрьская революция в Росс</w:t>
            </w:r>
            <w:proofErr w:type="gramStart"/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ии и ее</w:t>
            </w:r>
            <w:proofErr w:type="gramEnd"/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последствия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экран, проектор, учебник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Заполнить таблицу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II Всероссийский съезд Советов. Декреты о мире и о земле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Гражданская война в России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12. Между мировыми войнами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Европа и США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Февраль 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Лекция 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экран, проектор, учебник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Выучить конспект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Причины мирового экономического кризиса 1929—1933 годов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Февраль 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Недемократические режимы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Турция, Китай, Индия, Япония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экран, проектор, учебник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Заполнить таблицу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Великая национальная революция 1925—1927 годов в Китае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Международные отношения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Комбинированный 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экран, проектор, учебник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Выучить конспект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Мюнхенский сговор и раздел Чехословакии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Культура в первой половине ХХ века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Новая экономическая политика в Советской России. Образование СССР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экран, проектор, учебник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123-124, в. 1-5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Сущность нэпа. Достижения и противоречия нэпа, причины его свертывания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Индустриализация и коллективизация в СССР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Советское государство и общество в 1920—1930-е годы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экран, проектор, учебник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сообщение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Стахановское движение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Март 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Советская культура в 1920—1930-е годы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Март 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</w:t>
            </w: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Раздаточный </w:t>
            </w: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13. Вторая мировая война. Великая Отечественная война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Накануне мировой войны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Лекция 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экран, проектор, учебник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Выучить конспект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Военно-политические планы сторон накануне Второй мировой войны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к войне</w:t>
            </w:r>
          </w:p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Первый период Второй мировой войны.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экран, проектор, учебник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Заполнить таблицу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Бои на Тихом океане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экран, проектор, учебник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Выучить конспект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Великая Отечественная война как самостоятельный и определяющий этап Второй мировой войны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экран, проектор, учебник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166, з. 1-3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Историческое значение Московской битвы.</w:t>
            </w:r>
          </w:p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Второй период Второй мировой войны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экран, проектор, учебник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Выучить конспект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Сталинградская битва и начало коренного перелома в ходе Великой Отечественной войны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Движение Сопротивления в годы Второй мировой войны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Советский тыл в годы войны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Март  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экран, проектор, учебник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сообщение</w:t>
            </w:r>
          </w:p>
        </w:tc>
      </w:tr>
      <w:tr w:rsidR="000F08D9" w:rsidRPr="000F08D9" w:rsidTr="00A40D97">
        <w:tc>
          <w:tcPr>
            <w:tcW w:w="710" w:type="dxa"/>
            <w:shd w:val="clear" w:color="auto" w:fill="auto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</w:t>
            </w:r>
          </w:p>
        </w:tc>
        <w:tc>
          <w:tcPr>
            <w:tcW w:w="6236" w:type="dxa"/>
            <w:shd w:val="clear" w:color="auto" w:fill="auto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Советско-японская война</w:t>
            </w:r>
          </w:p>
        </w:tc>
        <w:tc>
          <w:tcPr>
            <w:tcW w:w="1045" w:type="dxa"/>
            <w:shd w:val="clear" w:color="auto" w:fill="auto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  <w:shd w:val="clear" w:color="auto" w:fill="auto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Март </w:t>
            </w:r>
          </w:p>
        </w:tc>
        <w:tc>
          <w:tcPr>
            <w:tcW w:w="1701" w:type="dxa"/>
            <w:shd w:val="clear" w:color="auto" w:fill="auto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552" w:type="dxa"/>
            <w:shd w:val="clear" w:color="auto" w:fill="auto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экран, проектор, учебник</w:t>
            </w:r>
          </w:p>
        </w:tc>
        <w:tc>
          <w:tcPr>
            <w:tcW w:w="2552" w:type="dxa"/>
            <w:shd w:val="clear" w:color="auto" w:fill="auto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Выучить конспект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Раздел 14. Мир во второй половине ХХ—   </w:t>
            </w:r>
            <w:proofErr w:type="gramStart"/>
            <w:r w:rsidRPr="000F08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</w:t>
            </w:r>
            <w:proofErr w:type="gramEnd"/>
            <w:r w:rsidRPr="000F08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чале ХХI века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Послевоенное устройство мира. Начало «холодной войны»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Апрель 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Ведущие капиталистические страны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Страны Восточной Европы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экран, проектор, учебник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Заполнить таблицу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Особый путь Югославии под руководством И. Б. Тито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Крушение колониальной системы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экран, проектор, учебник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Выучить конспект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Индия, Пакистан, Китай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Комбинированный 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экран, проектор, учебник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255, в. 1-5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Успехи и проблемы развития социалистического Китая на современном этапе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Раздаточный материал 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Оформить работу 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Страны Латинской Америки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Комбинированный 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Ноутбук, экран, проектор, учебник 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Выучить конспект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Кубинская революция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Оформить работу 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Международные отношения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экран, проектор, учебник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Выучить конспект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Разрядка международной напряженности в 1970-е годы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Развитие культуры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15. Апогей и кризис советской системы 1945—1991 годов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150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СССР в послевоенные годы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Май 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экран, проектор, учебник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Выучить конспект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Послевоенное советское общество, духовный подъем людей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СССР в 1950-х — начале 1960-х годов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экран, проектор, учебник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Выучить конспект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153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XX съезд КПСС и его значение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СССР во второй половине 1960-х — начале 1980-х годов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экран, проектор, учебник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Выучить конспект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СССР в системе международных отношений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экран, проектор, учебник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Заполнить таблицу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Экономическая реформа 1965 года в СССР: задачи и результаты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157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СССР в годы перестройки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экран, проектор, учебник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268-269, з. 1-2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158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Политика гласности в СССР и ее последствия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Августовские события 1991 года. Распад СССР.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экран, проектор, учебник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268, в. 7-8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советской культуры (1945—1991 годы)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экран, проектор, учебник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сообщение</w:t>
            </w:r>
          </w:p>
        </w:tc>
      </w:tr>
      <w:tr w:rsidR="000F08D9" w:rsidRPr="000F08D9" w:rsidTr="00A40D97">
        <w:trPr>
          <w:trHeight w:val="657"/>
        </w:trPr>
        <w:tc>
          <w:tcPr>
            <w:tcW w:w="710" w:type="dxa"/>
          </w:tcPr>
          <w:p w:rsidR="000F08D9" w:rsidRPr="000F08D9" w:rsidRDefault="000F08D9" w:rsidP="000F08D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Успехи советской космонавтики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Раздел 16. Российская Федерация на рубеже ХХ— </w:t>
            </w:r>
            <w:proofErr w:type="gramStart"/>
            <w:r w:rsidRPr="000F08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ХХ</w:t>
            </w:r>
            <w:proofErr w:type="gramEnd"/>
            <w:r w:rsidRPr="000F08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I веков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Б.Н.Ельцин</w:t>
            </w:r>
            <w:proofErr w:type="spellEnd"/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Политический кризис осени 1993 года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Июнь 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Лекция 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экран, проектор, учебник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Выучить конспект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163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Экономические реформы 1990-х годов в России: основные этапы и результаты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Июнь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Военно-политический кризис в Чечне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Июнь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экран, проектор, учебник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Выучить конспект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Деятельность Президента России </w:t>
            </w:r>
            <w:proofErr w:type="spellStart"/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В.В.Путина</w:t>
            </w:r>
            <w:proofErr w:type="spellEnd"/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Июнь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экран, проектор, учебник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Заполнить таблицу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166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Президент России Д.А. Медведев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Июнь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экран, проектор, учебник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Выучить конспект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Президентские выборы 2012 года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Июнь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экран, проектор, учебник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Выучить конспект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Геополитическое положение и внешняя политика России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Июнь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экран, проектор, учебник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сообщение</w:t>
            </w:r>
          </w:p>
        </w:tc>
      </w:tr>
      <w:tr w:rsidR="000F08D9" w:rsidRPr="000F08D9" w:rsidTr="00A40D97">
        <w:tc>
          <w:tcPr>
            <w:tcW w:w="710" w:type="dxa"/>
          </w:tcPr>
          <w:p w:rsidR="000F08D9" w:rsidRPr="000F08D9" w:rsidRDefault="000F08D9" w:rsidP="000F08D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169</w:t>
            </w:r>
          </w:p>
        </w:tc>
        <w:tc>
          <w:tcPr>
            <w:tcW w:w="6236" w:type="dxa"/>
          </w:tcPr>
          <w:p w:rsidR="000F08D9" w:rsidRPr="000F08D9" w:rsidRDefault="000F08D9" w:rsidP="000F08D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 и духовная жизнь общества в конце ХХ — начале XXI века</w:t>
            </w:r>
          </w:p>
        </w:tc>
        <w:tc>
          <w:tcPr>
            <w:tcW w:w="1045" w:type="dxa"/>
          </w:tcPr>
          <w:p w:rsidR="000F08D9" w:rsidRPr="000F08D9" w:rsidRDefault="000F08D9" w:rsidP="000F08D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</w:tcPr>
          <w:p w:rsidR="000F08D9" w:rsidRPr="000F08D9" w:rsidRDefault="000F08D9" w:rsidP="000F08D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Июнь</w:t>
            </w:r>
          </w:p>
        </w:tc>
        <w:tc>
          <w:tcPr>
            <w:tcW w:w="1701" w:type="dxa"/>
          </w:tcPr>
          <w:p w:rsidR="000F08D9" w:rsidRPr="000F08D9" w:rsidRDefault="000F08D9" w:rsidP="000F08D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экран, проектор, учебник</w:t>
            </w:r>
          </w:p>
        </w:tc>
        <w:tc>
          <w:tcPr>
            <w:tcW w:w="2552" w:type="dxa"/>
          </w:tcPr>
          <w:p w:rsidR="000F08D9" w:rsidRPr="000F08D9" w:rsidRDefault="000F08D9" w:rsidP="000F08D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сообщение</w:t>
            </w:r>
          </w:p>
        </w:tc>
      </w:tr>
      <w:tr w:rsidR="000F08D9" w:rsidRPr="000F08D9" w:rsidTr="00A40D9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D9" w:rsidRPr="000F08D9" w:rsidRDefault="000F08D9" w:rsidP="000F08D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D9" w:rsidRPr="000F08D9" w:rsidRDefault="000F08D9" w:rsidP="000F08D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Политический кризис на Украине и воссоединение Крыма с Россией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D9" w:rsidRPr="000F08D9" w:rsidRDefault="000F08D9" w:rsidP="000F08D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D9" w:rsidRPr="000F08D9" w:rsidRDefault="000F08D9" w:rsidP="000F08D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Июнь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D9" w:rsidRPr="000F08D9" w:rsidRDefault="000F08D9" w:rsidP="000F08D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D9" w:rsidRPr="000F08D9" w:rsidRDefault="000F08D9" w:rsidP="000F08D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D9" w:rsidRPr="000F08D9" w:rsidRDefault="000F08D9" w:rsidP="000F08D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0F08D9" w:rsidRPr="000F08D9" w:rsidTr="00A40D9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D9" w:rsidRPr="000F08D9" w:rsidRDefault="000F08D9" w:rsidP="000F08D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D9" w:rsidRPr="000F08D9" w:rsidRDefault="000F08D9" w:rsidP="000F08D9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Подведение итогов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D9" w:rsidRPr="000F08D9" w:rsidRDefault="000F08D9" w:rsidP="000F08D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D9" w:rsidRPr="000F08D9" w:rsidRDefault="000F08D9" w:rsidP="000F08D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Июнь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D9" w:rsidRPr="000F08D9" w:rsidRDefault="000F08D9" w:rsidP="000F08D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Диф</w:t>
            </w:r>
            <w:proofErr w:type="gramStart"/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.з</w:t>
            </w:r>
            <w:proofErr w:type="gramEnd"/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ачет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D9" w:rsidRPr="000F08D9" w:rsidRDefault="000F08D9" w:rsidP="000F08D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D9" w:rsidRPr="000F08D9" w:rsidRDefault="000F08D9" w:rsidP="000F08D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F08D9" w:rsidRPr="000F08D9" w:rsidRDefault="000F08D9" w:rsidP="000F08D9">
      <w:pPr>
        <w:rPr>
          <w:rFonts w:ascii="Calibri" w:eastAsia="Times New Roman" w:hAnsi="Calibri" w:cs="Times New Roman"/>
          <w:lang w:eastAsia="ru-RU"/>
        </w:rPr>
      </w:pPr>
    </w:p>
    <w:p w:rsidR="000F08D9" w:rsidRDefault="000F08D9" w:rsidP="000F08D9"/>
    <w:p w:rsidR="000F08D9" w:rsidRDefault="000F08D9">
      <w:r>
        <w:br w:type="page"/>
      </w:r>
    </w:p>
    <w:p w:rsidR="00D9330E" w:rsidRDefault="00D9330E"/>
    <w:sectPr w:rsidR="00D9330E" w:rsidSect="00C9285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B44" w:rsidRDefault="00D71B44" w:rsidP="00C92852">
      <w:pPr>
        <w:spacing w:after="0" w:line="240" w:lineRule="auto"/>
      </w:pPr>
      <w:r>
        <w:separator/>
      </w:r>
    </w:p>
  </w:endnote>
  <w:endnote w:type="continuationSeparator" w:id="0">
    <w:p w:rsidR="00D71B44" w:rsidRDefault="00D71B44" w:rsidP="00C928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hoolBookCSanPin-Regular">
    <w:altName w:val="???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B44" w:rsidRDefault="00D71B44" w:rsidP="00C92852">
      <w:pPr>
        <w:spacing w:after="0" w:line="240" w:lineRule="auto"/>
      </w:pPr>
      <w:r>
        <w:separator/>
      </w:r>
    </w:p>
  </w:footnote>
  <w:footnote w:type="continuationSeparator" w:id="0">
    <w:p w:rsidR="00D71B44" w:rsidRDefault="00D71B44" w:rsidP="00C928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CB3" w:rsidRDefault="000F08D9">
    <w:pPr>
      <w:pStyle w:val="a5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24" o:spid="_x0000_s2049" type="#_x0000_t202" style="position:absolute;margin-left:283.75pt;margin-top:.7pt;width:32pt;height:17.75pt;z-index:251659264;visibility:visible;mso-wrap-distance-left:0;mso-wrap-distance-right:0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" stroked="f">
          <v:fill opacity="0"/>
          <v:textbox inset="0,0,0,0">
            <w:txbxContent>
              <w:p w:rsidR="00827CB3" w:rsidRPr="006F012D" w:rsidRDefault="00827CB3" w:rsidP="00827CB3"/>
            </w:txbxContent>
          </v:textbox>
          <w10:wrap type="square" side="largest" anchorx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0AE3500"/>
    <w:multiLevelType w:val="hybridMultilevel"/>
    <w:tmpl w:val="2BDE2D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67D6236"/>
    <w:multiLevelType w:val="hybridMultilevel"/>
    <w:tmpl w:val="FEB4F834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85B1C72"/>
    <w:multiLevelType w:val="hybridMultilevel"/>
    <w:tmpl w:val="09A2E8A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830126"/>
    <w:multiLevelType w:val="multilevel"/>
    <w:tmpl w:val="30FC8E8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6">
    <w:nsid w:val="192441F6"/>
    <w:multiLevelType w:val="hybridMultilevel"/>
    <w:tmpl w:val="98740B98"/>
    <w:lvl w:ilvl="0" w:tplc="407087A6">
      <w:start w:val="1"/>
      <w:numFmt w:val="russianLower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>
    <w:nsid w:val="1F955C49"/>
    <w:multiLevelType w:val="hybridMultilevel"/>
    <w:tmpl w:val="5F409A2C"/>
    <w:lvl w:ilvl="0" w:tplc="FA927EDC">
      <w:start w:val="1"/>
      <w:numFmt w:val="bullet"/>
      <w:lvlText w:val=""/>
      <w:lvlJc w:val="left"/>
      <w:pPr>
        <w:tabs>
          <w:tab w:val="num" w:pos="2001"/>
        </w:tabs>
        <w:ind w:left="200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23291B29"/>
    <w:multiLevelType w:val="hybridMultilevel"/>
    <w:tmpl w:val="3D1E277A"/>
    <w:lvl w:ilvl="0" w:tplc="04E05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B05D25"/>
    <w:multiLevelType w:val="hybridMultilevel"/>
    <w:tmpl w:val="3CA03A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4C8522C"/>
    <w:multiLevelType w:val="hybridMultilevel"/>
    <w:tmpl w:val="479ED0E2"/>
    <w:lvl w:ilvl="0" w:tplc="04E0508C">
      <w:start w:val="1"/>
      <w:numFmt w:val="bullet"/>
      <w:lvlText w:val="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263B5090"/>
    <w:multiLevelType w:val="hybridMultilevel"/>
    <w:tmpl w:val="E90AD946"/>
    <w:lvl w:ilvl="0" w:tplc="04E0508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2730157B"/>
    <w:multiLevelType w:val="hybridMultilevel"/>
    <w:tmpl w:val="93720ADC"/>
    <w:lvl w:ilvl="0" w:tplc="407087A6">
      <w:start w:val="1"/>
      <w:numFmt w:val="russianLower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28963A3E"/>
    <w:multiLevelType w:val="hybridMultilevel"/>
    <w:tmpl w:val="351E27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3767FC2"/>
    <w:multiLevelType w:val="hybridMultilevel"/>
    <w:tmpl w:val="1A34A13A"/>
    <w:lvl w:ilvl="0" w:tplc="04E0508C">
      <w:start w:val="1"/>
      <w:numFmt w:val="bullet"/>
      <w:lvlText w:val="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>
    <w:nsid w:val="351F254D"/>
    <w:multiLevelType w:val="multilevel"/>
    <w:tmpl w:val="50203ED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cs="Times New Roman" w:hint="default"/>
      </w:rPr>
    </w:lvl>
  </w:abstractNum>
  <w:abstractNum w:abstractNumId="17">
    <w:nsid w:val="363E2D4B"/>
    <w:multiLevelType w:val="hybridMultilevel"/>
    <w:tmpl w:val="17C42C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5C3D33"/>
    <w:multiLevelType w:val="hybridMultilevel"/>
    <w:tmpl w:val="377621D0"/>
    <w:lvl w:ilvl="0" w:tplc="407087A6">
      <w:start w:val="1"/>
      <w:numFmt w:val="russianLower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40AF3807"/>
    <w:multiLevelType w:val="multilevel"/>
    <w:tmpl w:val="395CFFFA"/>
    <w:lvl w:ilvl="0">
      <w:start w:val="1"/>
      <w:numFmt w:val="russianLower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0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9823BDB"/>
    <w:multiLevelType w:val="hybridMultilevel"/>
    <w:tmpl w:val="F7E010F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B30728"/>
    <w:multiLevelType w:val="hybridMultilevel"/>
    <w:tmpl w:val="BEAA34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5">
    <w:nsid w:val="4F7501C8"/>
    <w:multiLevelType w:val="hybridMultilevel"/>
    <w:tmpl w:val="E98AE496"/>
    <w:lvl w:ilvl="0" w:tplc="04E0508C">
      <w:start w:val="1"/>
      <w:numFmt w:val="bullet"/>
      <w:lvlText w:val="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6">
    <w:nsid w:val="5BEF1825"/>
    <w:multiLevelType w:val="hybridMultilevel"/>
    <w:tmpl w:val="0A941528"/>
    <w:lvl w:ilvl="0" w:tplc="0000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48597E"/>
    <w:multiLevelType w:val="hybridMultilevel"/>
    <w:tmpl w:val="E166A10C"/>
    <w:lvl w:ilvl="0" w:tplc="0419000F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5DA96CEE"/>
    <w:multiLevelType w:val="hybridMultilevel"/>
    <w:tmpl w:val="7F401B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E4E2688"/>
    <w:multiLevelType w:val="multilevel"/>
    <w:tmpl w:val="E66675C2"/>
    <w:lvl w:ilvl="0">
      <w:start w:val="1"/>
      <w:numFmt w:val="russianLower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0">
    <w:nsid w:val="631740EF"/>
    <w:multiLevelType w:val="hybridMultilevel"/>
    <w:tmpl w:val="BDA86D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1B64D8"/>
    <w:multiLevelType w:val="hybridMultilevel"/>
    <w:tmpl w:val="F496CC68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32">
    <w:nsid w:val="68025613"/>
    <w:multiLevelType w:val="hybridMultilevel"/>
    <w:tmpl w:val="B27E2684"/>
    <w:lvl w:ilvl="0" w:tplc="04E0508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>
    <w:nsid w:val="6B613698"/>
    <w:multiLevelType w:val="multilevel"/>
    <w:tmpl w:val="28F4608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russianLower"/>
      <w:lvlText w:val="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4">
    <w:nsid w:val="6D285898"/>
    <w:multiLevelType w:val="hybridMultilevel"/>
    <w:tmpl w:val="3050B9B0"/>
    <w:lvl w:ilvl="0" w:tplc="407087A6">
      <w:start w:val="1"/>
      <w:numFmt w:val="russianLower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5">
    <w:nsid w:val="6EDE01FF"/>
    <w:multiLevelType w:val="multilevel"/>
    <w:tmpl w:val="A9B07682"/>
    <w:lvl w:ilvl="0">
      <w:start w:val="1"/>
      <w:numFmt w:val="russianLower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6">
    <w:nsid w:val="70F53E93"/>
    <w:multiLevelType w:val="hybridMultilevel"/>
    <w:tmpl w:val="7870BD6C"/>
    <w:lvl w:ilvl="0" w:tplc="04E0508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>
    <w:nsid w:val="71162943"/>
    <w:multiLevelType w:val="hybridMultilevel"/>
    <w:tmpl w:val="5C2EB0C2"/>
    <w:lvl w:ilvl="0" w:tplc="407087A6">
      <w:start w:val="1"/>
      <w:numFmt w:val="russianLower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8">
    <w:nsid w:val="716F0144"/>
    <w:multiLevelType w:val="hybridMultilevel"/>
    <w:tmpl w:val="689467E8"/>
    <w:lvl w:ilvl="0" w:tplc="04E05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A16C50"/>
    <w:multiLevelType w:val="hybridMultilevel"/>
    <w:tmpl w:val="FA4A86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4B04951"/>
    <w:multiLevelType w:val="hybridMultilevel"/>
    <w:tmpl w:val="DED2DABA"/>
    <w:lvl w:ilvl="0" w:tplc="04E0508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1">
    <w:nsid w:val="781177A6"/>
    <w:multiLevelType w:val="hybridMultilevel"/>
    <w:tmpl w:val="E79830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9365B35"/>
    <w:multiLevelType w:val="hybridMultilevel"/>
    <w:tmpl w:val="8F4CF32E"/>
    <w:lvl w:ilvl="0" w:tplc="407087A6">
      <w:start w:val="1"/>
      <w:numFmt w:val="russianLower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3">
    <w:nsid w:val="7D55081A"/>
    <w:multiLevelType w:val="hybridMultilevel"/>
    <w:tmpl w:val="21BA4F18"/>
    <w:lvl w:ilvl="0" w:tplc="04E05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40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7"/>
  </w:num>
  <w:num w:numId="7">
    <w:abstractNumId w:val="39"/>
  </w:num>
  <w:num w:numId="8">
    <w:abstractNumId w:val="16"/>
  </w:num>
  <w:num w:numId="9">
    <w:abstractNumId w:val="0"/>
  </w:num>
  <w:num w:numId="10">
    <w:abstractNumId w:val="2"/>
  </w:num>
  <w:num w:numId="11">
    <w:abstractNumId w:val="21"/>
  </w:num>
  <w:num w:numId="12">
    <w:abstractNumId w:val="24"/>
  </w:num>
  <w:num w:numId="13">
    <w:abstractNumId w:val="7"/>
  </w:num>
  <w:num w:numId="14">
    <w:abstractNumId w:val="20"/>
  </w:num>
  <w:num w:numId="15">
    <w:abstractNumId w:val="22"/>
  </w:num>
  <w:num w:numId="16">
    <w:abstractNumId w:val="8"/>
  </w:num>
  <w:num w:numId="17">
    <w:abstractNumId w:val="3"/>
  </w:num>
  <w:num w:numId="18">
    <w:abstractNumId w:val="12"/>
  </w:num>
  <w:num w:numId="19">
    <w:abstractNumId w:val="36"/>
  </w:num>
  <w:num w:numId="20">
    <w:abstractNumId w:val="38"/>
  </w:num>
  <w:num w:numId="21">
    <w:abstractNumId w:val="32"/>
  </w:num>
  <w:num w:numId="22">
    <w:abstractNumId w:val="11"/>
  </w:num>
  <w:num w:numId="23">
    <w:abstractNumId w:val="25"/>
  </w:num>
  <w:num w:numId="24">
    <w:abstractNumId w:val="15"/>
  </w:num>
  <w:num w:numId="25">
    <w:abstractNumId w:val="31"/>
  </w:num>
  <w:num w:numId="26">
    <w:abstractNumId w:val="5"/>
  </w:num>
  <w:num w:numId="27">
    <w:abstractNumId w:val="37"/>
  </w:num>
  <w:num w:numId="28">
    <w:abstractNumId w:val="33"/>
  </w:num>
  <w:num w:numId="29">
    <w:abstractNumId w:val="29"/>
  </w:num>
  <w:num w:numId="30">
    <w:abstractNumId w:val="34"/>
  </w:num>
  <w:num w:numId="31">
    <w:abstractNumId w:val="42"/>
  </w:num>
  <w:num w:numId="32">
    <w:abstractNumId w:val="19"/>
  </w:num>
  <w:num w:numId="33">
    <w:abstractNumId w:val="35"/>
  </w:num>
  <w:num w:numId="34">
    <w:abstractNumId w:val="13"/>
  </w:num>
  <w:num w:numId="35">
    <w:abstractNumId w:val="6"/>
  </w:num>
  <w:num w:numId="36">
    <w:abstractNumId w:val="18"/>
  </w:num>
  <w:num w:numId="37">
    <w:abstractNumId w:val="23"/>
  </w:num>
  <w:num w:numId="3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6"/>
  </w:num>
  <w:num w:numId="40">
    <w:abstractNumId w:val="28"/>
  </w:num>
  <w:num w:numId="41">
    <w:abstractNumId w:val="43"/>
  </w:num>
  <w:num w:numId="42">
    <w:abstractNumId w:val="9"/>
  </w:num>
  <w:num w:numId="43">
    <w:abstractNumId w:val="30"/>
  </w:num>
  <w:num w:numId="44">
    <w:abstractNumId w:val="41"/>
  </w:num>
  <w:num w:numId="4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2852"/>
    <w:rsid w:val="000D18B5"/>
    <w:rsid w:val="000F08D9"/>
    <w:rsid w:val="00133F8B"/>
    <w:rsid w:val="00300E11"/>
    <w:rsid w:val="00353EBB"/>
    <w:rsid w:val="003D224B"/>
    <w:rsid w:val="00446B75"/>
    <w:rsid w:val="006F4F69"/>
    <w:rsid w:val="00827CB3"/>
    <w:rsid w:val="00917741"/>
    <w:rsid w:val="009474AB"/>
    <w:rsid w:val="009C231C"/>
    <w:rsid w:val="00B11603"/>
    <w:rsid w:val="00BA2F44"/>
    <w:rsid w:val="00BA56F3"/>
    <w:rsid w:val="00C92852"/>
    <w:rsid w:val="00D71B44"/>
    <w:rsid w:val="00D9330E"/>
    <w:rsid w:val="00E21F7E"/>
    <w:rsid w:val="00ED1441"/>
    <w:rsid w:val="00F628AD"/>
    <w:rsid w:val="00F74E87"/>
    <w:rsid w:val="00F84C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4AB"/>
  </w:style>
  <w:style w:type="paragraph" w:styleId="1">
    <w:name w:val="heading 1"/>
    <w:basedOn w:val="a"/>
    <w:link w:val="10"/>
    <w:uiPriority w:val="99"/>
    <w:qFormat/>
    <w:rsid w:val="000F08D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x-none"/>
    </w:rPr>
  </w:style>
  <w:style w:type="paragraph" w:styleId="2">
    <w:name w:val="heading 2"/>
    <w:basedOn w:val="a"/>
    <w:link w:val="20"/>
    <w:uiPriority w:val="99"/>
    <w:qFormat/>
    <w:rsid w:val="000F08D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x-none"/>
    </w:rPr>
  </w:style>
  <w:style w:type="paragraph" w:styleId="3">
    <w:name w:val="heading 3"/>
    <w:basedOn w:val="a"/>
    <w:next w:val="a"/>
    <w:link w:val="30"/>
    <w:uiPriority w:val="99"/>
    <w:qFormat/>
    <w:rsid w:val="000F08D9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 w:eastAsia="ar-SA"/>
    </w:rPr>
  </w:style>
  <w:style w:type="paragraph" w:styleId="4">
    <w:name w:val="heading 4"/>
    <w:basedOn w:val="a"/>
    <w:next w:val="a"/>
    <w:link w:val="40"/>
    <w:uiPriority w:val="99"/>
    <w:qFormat/>
    <w:rsid w:val="000F08D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ar-SA"/>
    </w:rPr>
  </w:style>
  <w:style w:type="paragraph" w:styleId="5">
    <w:name w:val="heading 5"/>
    <w:basedOn w:val="a"/>
    <w:link w:val="50"/>
    <w:uiPriority w:val="99"/>
    <w:qFormat/>
    <w:rsid w:val="000F08D9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val="x-none"/>
    </w:rPr>
  </w:style>
  <w:style w:type="paragraph" w:styleId="6">
    <w:name w:val="heading 6"/>
    <w:basedOn w:val="a"/>
    <w:next w:val="a"/>
    <w:link w:val="60"/>
    <w:uiPriority w:val="99"/>
    <w:qFormat/>
    <w:rsid w:val="000F08D9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8"/>
      <w:szCs w:val="24"/>
      <w:lang w:val="x-none" w:eastAsia="ar-SA"/>
    </w:rPr>
  </w:style>
  <w:style w:type="paragraph" w:styleId="7">
    <w:name w:val="heading 7"/>
    <w:basedOn w:val="a"/>
    <w:next w:val="a"/>
    <w:link w:val="70"/>
    <w:uiPriority w:val="99"/>
    <w:qFormat/>
    <w:rsid w:val="000F08D9"/>
    <w:pPr>
      <w:keepNext/>
      <w:spacing w:after="0" w:line="360" w:lineRule="auto"/>
      <w:jc w:val="both"/>
      <w:outlineLvl w:val="6"/>
    </w:pPr>
    <w:rPr>
      <w:rFonts w:ascii="Times New Roman" w:eastAsia="Times New Roman" w:hAnsi="Times New Roman" w:cs="Times New Roman"/>
      <w:b/>
      <w:bCs/>
      <w:color w:val="000000"/>
      <w:spacing w:val="-5"/>
      <w:sz w:val="28"/>
      <w:szCs w:val="28"/>
      <w:lang w:val="x-none"/>
    </w:rPr>
  </w:style>
  <w:style w:type="paragraph" w:styleId="8">
    <w:name w:val="heading 8"/>
    <w:basedOn w:val="a"/>
    <w:next w:val="a"/>
    <w:link w:val="80"/>
    <w:uiPriority w:val="99"/>
    <w:qFormat/>
    <w:rsid w:val="000F08D9"/>
    <w:pPr>
      <w:spacing w:before="240" w:after="60"/>
      <w:outlineLvl w:val="7"/>
    </w:pPr>
    <w:rPr>
      <w:rFonts w:ascii="Calibri" w:eastAsia="Times New Roman" w:hAnsi="Calibri" w:cs="Times New Roman"/>
      <w:i/>
      <w:iCs/>
      <w:sz w:val="24"/>
      <w:szCs w:val="24"/>
      <w:lang w:val="x-none"/>
    </w:rPr>
  </w:style>
  <w:style w:type="paragraph" w:styleId="9">
    <w:name w:val="heading 9"/>
    <w:basedOn w:val="a"/>
    <w:next w:val="a"/>
    <w:link w:val="90"/>
    <w:uiPriority w:val="99"/>
    <w:qFormat/>
    <w:rsid w:val="000F08D9"/>
    <w:pPr>
      <w:keepNext/>
      <w:shd w:val="clear" w:color="auto" w:fill="FFFFFF"/>
      <w:spacing w:after="0" w:line="240" w:lineRule="auto"/>
      <w:ind w:firstLine="539"/>
      <w:jc w:val="center"/>
      <w:outlineLvl w:val="8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928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C92852"/>
  </w:style>
  <w:style w:type="paragraph" w:styleId="a5">
    <w:name w:val="header"/>
    <w:basedOn w:val="a"/>
    <w:link w:val="a6"/>
    <w:uiPriority w:val="99"/>
    <w:unhideWhenUsed/>
    <w:rsid w:val="00C928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92852"/>
  </w:style>
  <w:style w:type="paragraph" w:styleId="a7">
    <w:name w:val="List Paragraph"/>
    <w:basedOn w:val="a"/>
    <w:uiPriority w:val="34"/>
    <w:qFormat/>
    <w:rsid w:val="00F74E87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0F08D9"/>
  </w:style>
  <w:style w:type="character" w:customStyle="1" w:styleId="10">
    <w:name w:val="Заголовок 1 Знак"/>
    <w:basedOn w:val="a0"/>
    <w:link w:val="1"/>
    <w:uiPriority w:val="99"/>
    <w:rsid w:val="000F08D9"/>
    <w:rPr>
      <w:rFonts w:ascii="Times New Roman" w:eastAsia="Times New Roman" w:hAnsi="Times New Roman" w:cs="Times New Roman"/>
      <w:b/>
      <w:bCs/>
      <w:kern w:val="36"/>
      <w:sz w:val="48"/>
      <w:szCs w:val="48"/>
      <w:lang w:val="x-none"/>
    </w:rPr>
  </w:style>
  <w:style w:type="character" w:customStyle="1" w:styleId="20">
    <w:name w:val="Заголовок 2 Знак"/>
    <w:basedOn w:val="a0"/>
    <w:link w:val="2"/>
    <w:uiPriority w:val="99"/>
    <w:rsid w:val="000F08D9"/>
    <w:rPr>
      <w:rFonts w:ascii="Times New Roman" w:eastAsia="Times New Roman" w:hAnsi="Times New Roman" w:cs="Times New Roman"/>
      <w:b/>
      <w:bCs/>
      <w:sz w:val="36"/>
      <w:szCs w:val="36"/>
      <w:lang w:val="x-none"/>
    </w:rPr>
  </w:style>
  <w:style w:type="character" w:customStyle="1" w:styleId="30">
    <w:name w:val="Заголовок 3 Знак"/>
    <w:basedOn w:val="a0"/>
    <w:link w:val="3"/>
    <w:uiPriority w:val="99"/>
    <w:rsid w:val="000F08D9"/>
    <w:rPr>
      <w:rFonts w:ascii="Arial" w:eastAsia="Times New Roman" w:hAnsi="Arial" w:cs="Times New Roman"/>
      <w:b/>
      <w:bCs/>
      <w:sz w:val="26"/>
      <w:szCs w:val="26"/>
      <w:lang w:val="x-none" w:eastAsia="ar-SA"/>
    </w:rPr>
  </w:style>
  <w:style w:type="character" w:customStyle="1" w:styleId="40">
    <w:name w:val="Заголовок 4 Знак"/>
    <w:basedOn w:val="a0"/>
    <w:link w:val="4"/>
    <w:uiPriority w:val="99"/>
    <w:rsid w:val="000F08D9"/>
    <w:rPr>
      <w:rFonts w:ascii="Times New Roman" w:eastAsia="Times New Roman" w:hAnsi="Times New Roman" w:cs="Times New Roman"/>
      <w:b/>
      <w:bCs/>
      <w:sz w:val="28"/>
      <w:szCs w:val="28"/>
      <w:lang w:val="x-none" w:eastAsia="ar-SA"/>
    </w:rPr>
  </w:style>
  <w:style w:type="character" w:customStyle="1" w:styleId="50">
    <w:name w:val="Заголовок 5 Знак"/>
    <w:basedOn w:val="a0"/>
    <w:link w:val="5"/>
    <w:uiPriority w:val="99"/>
    <w:rsid w:val="000F08D9"/>
    <w:rPr>
      <w:rFonts w:ascii="Times New Roman" w:eastAsia="Times New Roman" w:hAnsi="Times New Roman" w:cs="Times New Roman"/>
      <w:b/>
      <w:bCs/>
      <w:sz w:val="20"/>
      <w:szCs w:val="20"/>
      <w:lang w:val="x-none"/>
    </w:rPr>
  </w:style>
  <w:style w:type="character" w:customStyle="1" w:styleId="60">
    <w:name w:val="Заголовок 6 Знак"/>
    <w:basedOn w:val="a0"/>
    <w:link w:val="6"/>
    <w:uiPriority w:val="99"/>
    <w:rsid w:val="000F08D9"/>
    <w:rPr>
      <w:rFonts w:ascii="Times New Roman" w:eastAsia="Times New Roman" w:hAnsi="Times New Roman" w:cs="Times New Roman"/>
      <w:b/>
      <w:sz w:val="28"/>
      <w:szCs w:val="24"/>
      <w:lang w:val="x-none" w:eastAsia="ar-SA"/>
    </w:rPr>
  </w:style>
  <w:style w:type="character" w:customStyle="1" w:styleId="70">
    <w:name w:val="Заголовок 7 Знак"/>
    <w:basedOn w:val="a0"/>
    <w:link w:val="7"/>
    <w:uiPriority w:val="99"/>
    <w:rsid w:val="000F08D9"/>
    <w:rPr>
      <w:rFonts w:ascii="Times New Roman" w:eastAsia="Times New Roman" w:hAnsi="Times New Roman" w:cs="Times New Roman"/>
      <w:b/>
      <w:bCs/>
      <w:color w:val="000000"/>
      <w:spacing w:val="-5"/>
      <w:sz w:val="28"/>
      <w:szCs w:val="28"/>
      <w:lang w:val="x-none"/>
    </w:rPr>
  </w:style>
  <w:style w:type="character" w:customStyle="1" w:styleId="80">
    <w:name w:val="Заголовок 8 Знак"/>
    <w:basedOn w:val="a0"/>
    <w:link w:val="8"/>
    <w:uiPriority w:val="99"/>
    <w:rsid w:val="000F08D9"/>
    <w:rPr>
      <w:rFonts w:ascii="Calibri" w:eastAsia="Times New Roman" w:hAnsi="Calibri" w:cs="Times New Roman"/>
      <w:i/>
      <w:iCs/>
      <w:sz w:val="24"/>
      <w:szCs w:val="24"/>
      <w:lang w:val="x-none"/>
    </w:rPr>
  </w:style>
  <w:style w:type="character" w:customStyle="1" w:styleId="90">
    <w:name w:val="Заголовок 9 Знак"/>
    <w:basedOn w:val="a0"/>
    <w:link w:val="9"/>
    <w:uiPriority w:val="99"/>
    <w:rsid w:val="000F08D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  <w:lang w:val="x-none"/>
    </w:rPr>
  </w:style>
  <w:style w:type="numbering" w:customStyle="1" w:styleId="21">
    <w:name w:val="Нет списка2"/>
    <w:next w:val="a2"/>
    <w:uiPriority w:val="99"/>
    <w:semiHidden/>
    <w:unhideWhenUsed/>
    <w:rsid w:val="000F08D9"/>
  </w:style>
  <w:style w:type="character" w:styleId="a8">
    <w:name w:val="footnote reference"/>
    <w:uiPriority w:val="99"/>
    <w:semiHidden/>
    <w:rsid w:val="000F08D9"/>
    <w:rPr>
      <w:rFonts w:cs="Times New Roman"/>
    </w:rPr>
  </w:style>
  <w:style w:type="character" w:customStyle="1" w:styleId="apple-converted-space">
    <w:name w:val="apple-converted-space"/>
    <w:uiPriority w:val="99"/>
    <w:rsid w:val="000F08D9"/>
    <w:rPr>
      <w:rFonts w:cs="Times New Roman"/>
    </w:rPr>
  </w:style>
  <w:style w:type="paragraph" w:styleId="a9">
    <w:name w:val="Normal (Web)"/>
    <w:basedOn w:val="a"/>
    <w:uiPriority w:val="99"/>
    <w:rsid w:val="000F08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rsid w:val="000F08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0F08D9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aa">
    <w:name w:val="Plain Text"/>
    <w:basedOn w:val="a"/>
    <w:link w:val="ab"/>
    <w:uiPriority w:val="99"/>
    <w:semiHidden/>
    <w:rsid w:val="000F08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ab">
    <w:name w:val="Текст Знак"/>
    <w:basedOn w:val="a0"/>
    <w:link w:val="aa"/>
    <w:uiPriority w:val="99"/>
    <w:semiHidden/>
    <w:rsid w:val="000F08D9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ac">
    <w:name w:val="Body Text Indent"/>
    <w:basedOn w:val="a"/>
    <w:link w:val="ad"/>
    <w:uiPriority w:val="99"/>
    <w:rsid w:val="000F08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ad">
    <w:name w:val="Основной текст с отступом Знак"/>
    <w:basedOn w:val="a0"/>
    <w:link w:val="ac"/>
    <w:uiPriority w:val="99"/>
    <w:rsid w:val="000F08D9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31">
    <w:name w:val="Body Text 3"/>
    <w:basedOn w:val="a"/>
    <w:link w:val="32"/>
    <w:uiPriority w:val="99"/>
    <w:semiHidden/>
    <w:rsid w:val="000F08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0F08D9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ae">
    <w:name w:val="Body Text"/>
    <w:basedOn w:val="a"/>
    <w:link w:val="af"/>
    <w:uiPriority w:val="99"/>
    <w:rsid w:val="000F08D9"/>
    <w:pPr>
      <w:spacing w:after="120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f">
    <w:name w:val="Основной текст Знак"/>
    <w:basedOn w:val="a0"/>
    <w:link w:val="ae"/>
    <w:uiPriority w:val="99"/>
    <w:rsid w:val="000F08D9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WW8Num1z0">
    <w:name w:val="WW8Num1z0"/>
    <w:uiPriority w:val="99"/>
    <w:rsid w:val="000F08D9"/>
    <w:rPr>
      <w:rFonts w:ascii="Symbol" w:hAnsi="Symbol"/>
    </w:rPr>
  </w:style>
  <w:style w:type="character" w:customStyle="1" w:styleId="WW8Num1z1">
    <w:name w:val="WW8Num1z1"/>
    <w:uiPriority w:val="99"/>
    <w:rsid w:val="000F08D9"/>
    <w:rPr>
      <w:rFonts w:ascii="Courier New" w:hAnsi="Courier New"/>
    </w:rPr>
  </w:style>
  <w:style w:type="character" w:customStyle="1" w:styleId="WW8Num1z2">
    <w:name w:val="WW8Num1z2"/>
    <w:uiPriority w:val="99"/>
    <w:rsid w:val="000F08D9"/>
    <w:rPr>
      <w:rFonts w:ascii="Wingdings" w:hAnsi="Wingdings"/>
    </w:rPr>
  </w:style>
  <w:style w:type="character" w:customStyle="1" w:styleId="WW8Num3z0">
    <w:name w:val="WW8Num3z0"/>
    <w:uiPriority w:val="99"/>
    <w:rsid w:val="000F08D9"/>
    <w:rPr>
      <w:rFonts w:ascii="Symbol" w:hAnsi="Symbol"/>
    </w:rPr>
  </w:style>
  <w:style w:type="character" w:customStyle="1" w:styleId="WW8Num3z1">
    <w:name w:val="WW8Num3z1"/>
    <w:uiPriority w:val="99"/>
    <w:rsid w:val="000F08D9"/>
    <w:rPr>
      <w:rFonts w:ascii="Courier New" w:hAnsi="Courier New"/>
    </w:rPr>
  </w:style>
  <w:style w:type="character" w:customStyle="1" w:styleId="WW8Num3z2">
    <w:name w:val="WW8Num3z2"/>
    <w:uiPriority w:val="99"/>
    <w:rsid w:val="000F08D9"/>
    <w:rPr>
      <w:rFonts w:ascii="Wingdings" w:hAnsi="Wingdings"/>
    </w:rPr>
  </w:style>
  <w:style w:type="character" w:customStyle="1" w:styleId="WW8Num4z0">
    <w:name w:val="WW8Num4z0"/>
    <w:uiPriority w:val="99"/>
    <w:rsid w:val="000F08D9"/>
    <w:rPr>
      <w:rFonts w:ascii="Symbol" w:hAnsi="Symbol"/>
    </w:rPr>
  </w:style>
  <w:style w:type="character" w:customStyle="1" w:styleId="WW8Num4z1">
    <w:name w:val="WW8Num4z1"/>
    <w:uiPriority w:val="99"/>
    <w:rsid w:val="000F08D9"/>
    <w:rPr>
      <w:rFonts w:ascii="Courier New" w:hAnsi="Courier New"/>
    </w:rPr>
  </w:style>
  <w:style w:type="character" w:customStyle="1" w:styleId="WW8Num4z2">
    <w:name w:val="WW8Num4z2"/>
    <w:uiPriority w:val="99"/>
    <w:rsid w:val="000F08D9"/>
    <w:rPr>
      <w:rFonts w:ascii="Wingdings" w:hAnsi="Wingdings"/>
    </w:rPr>
  </w:style>
  <w:style w:type="character" w:customStyle="1" w:styleId="WW8Num6z0">
    <w:name w:val="WW8Num6z0"/>
    <w:uiPriority w:val="99"/>
    <w:rsid w:val="000F08D9"/>
    <w:rPr>
      <w:rFonts w:ascii="Symbol" w:hAnsi="Symbol"/>
    </w:rPr>
  </w:style>
  <w:style w:type="character" w:customStyle="1" w:styleId="WW8Num6z1">
    <w:name w:val="WW8Num6z1"/>
    <w:uiPriority w:val="99"/>
    <w:rsid w:val="000F08D9"/>
    <w:rPr>
      <w:rFonts w:ascii="Courier New" w:hAnsi="Courier New"/>
    </w:rPr>
  </w:style>
  <w:style w:type="character" w:customStyle="1" w:styleId="WW8Num6z2">
    <w:name w:val="WW8Num6z2"/>
    <w:uiPriority w:val="99"/>
    <w:rsid w:val="000F08D9"/>
    <w:rPr>
      <w:rFonts w:ascii="Wingdings" w:hAnsi="Wingdings"/>
    </w:rPr>
  </w:style>
  <w:style w:type="character" w:customStyle="1" w:styleId="WW8Num7z0">
    <w:name w:val="WW8Num7z0"/>
    <w:uiPriority w:val="99"/>
    <w:rsid w:val="000F08D9"/>
    <w:rPr>
      <w:rFonts w:ascii="Symbol" w:hAnsi="Symbol"/>
    </w:rPr>
  </w:style>
  <w:style w:type="character" w:customStyle="1" w:styleId="12">
    <w:name w:val="Основной шрифт абзаца1"/>
    <w:uiPriority w:val="99"/>
    <w:rsid w:val="000F08D9"/>
  </w:style>
  <w:style w:type="character" w:styleId="af0">
    <w:name w:val="page number"/>
    <w:uiPriority w:val="99"/>
    <w:rsid w:val="000F08D9"/>
    <w:rPr>
      <w:rFonts w:cs="Times New Roman"/>
    </w:rPr>
  </w:style>
  <w:style w:type="paragraph" w:customStyle="1" w:styleId="af1">
    <w:name w:val="Заголовок"/>
    <w:basedOn w:val="a"/>
    <w:next w:val="ae"/>
    <w:uiPriority w:val="99"/>
    <w:rsid w:val="000F08D9"/>
    <w:pPr>
      <w:keepNext/>
      <w:spacing w:before="240" w:after="120" w:line="240" w:lineRule="auto"/>
    </w:pPr>
    <w:rPr>
      <w:rFonts w:ascii="Arial" w:eastAsia="Calibri" w:hAnsi="Arial" w:cs="Tahoma"/>
      <w:sz w:val="28"/>
      <w:szCs w:val="28"/>
      <w:lang w:eastAsia="ar-SA"/>
    </w:rPr>
  </w:style>
  <w:style w:type="paragraph" w:styleId="af2">
    <w:name w:val="List"/>
    <w:basedOn w:val="ae"/>
    <w:uiPriority w:val="99"/>
    <w:rsid w:val="000F08D9"/>
    <w:pPr>
      <w:spacing w:after="0" w:line="240" w:lineRule="auto"/>
      <w:ind w:right="-185"/>
    </w:pPr>
    <w:rPr>
      <w:rFonts w:ascii="Times New Roman" w:hAnsi="Times New Roman" w:cs="Tahoma"/>
      <w:b/>
      <w:bCs/>
      <w:i/>
      <w:color w:val="000000"/>
      <w:sz w:val="24"/>
      <w:szCs w:val="24"/>
      <w:lang w:eastAsia="ar-SA"/>
    </w:rPr>
  </w:style>
  <w:style w:type="paragraph" w:customStyle="1" w:styleId="13">
    <w:name w:val="Название1"/>
    <w:basedOn w:val="a"/>
    <w:uiPriority w:val="99"/>
    <w:rsid w:val="000F08D9"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uiPriority w:val="99"/>
    <w:rsid w:val="000F08D9"/>
    <w:pPr>
      <w:suppressLineNumber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0F08D9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customStyle="1" w:styleId="310">
    <w:name w:val="Основной текст с отступом 31"/>
    <w:basedOn w:val="a"/>
    <w:uiPriority w:val="99"/>
    <w:rsid w:val="000F08D9"/>
    <w:pPr>
      <w:spacing w:after="0" w:line="240" w:lineRule="auto"/>
      <w:ind w:right="-185"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21"/>
    <w:basedOn w:val="a"/>
    <w:uiPriority w:val="99"/>
    <w:rsid w:val="000F08D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5">
    <w:name w:val="Текст1"/>
    <w:basedOn w:val="a"/>
    <w:uiPriority w:val="99"/>
    <w:rsid w:val="000F08D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ConsNormal">
    <w:name w:val="ConsNormal"/>
    <w:uiPriority w:val="99"/>
    <w:rsid w:val="000F08D9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6">
    <w:name w:val="Цитата1"/>
    <w:basedOn w:val="a"/>
    <w:uiPriority w:val="99"/>
    <w:rsid w:val="000F08D9"/>
    <w:pPr>
      <w:suppressAutoHyphens/>
      <w:spacing w:after="0" w:line="240" w:lineRule="auto"/>
      <w:ind w:left="57" w:right="113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af3">
    <w:name w:val="Содержимое таблицы"/>
    <w:basedOn w:val="a"/>
    <w:uiPriority w:val="99"/>
    <w:rsid w:val="000F08D9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4">
    <w:name w:val="Заголовок таблицы"/>
    <w:basedOn w:val="af3"/>
    <w:uiPriority w:val="99"/>
    <w:rsid w:val="000F08D9"/>
    <w:pPr>
      <w:jc w:val="center"/>
    </w:pPr>
    <w:rPr>
      <w:b/>
      <w:bCs/>
    </w:rPr>
  </w:style>
  <w:style w:type="paragraph" w:customStyle="1" w:styleId="af5">
    <w:name w:val="Содержимое врезки"/>
    <w:basedOn w:val="ae"/>
    <w:uiPriority w:val="99"/>
    <w:rsid w:val="000F08D9"/>
    <w:pPr>
      <w:spacing w:after="0" w:line="240" w:lineRule="auto"/>
      <w:ind w:right="-185"/>
    </w:pPr>
    <w:rPr>
      <w:rFonts w:ascii="Times New Roman" w:hAnsi="Times New Roman"/>
      <w:b/>
      <w:bCs/>
      <w:i/>
      <w:color w:val="000000"/>
      <w:sz w:val="24"/>
      <w:szCs w:val="24"/>
      <w:lang w:eastAsia="ar-SA"/>
    </w:rPr>
  </w:style>
  <w:style w:type="table" w:styleId="af6">
    <w:name w:val="Table Grid"/>
    <w:basedOn w:val="a1"/>
    <w:uiPriority w:val="99"/>
    <w:rsid w:val="000F08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">
    <w:name w:val="Обычный1"/>
    <w:uiPriority w:val="99"/>
    <w:rsid w:val="000F08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Balloon Text"/>
    <w:basedOn w:val="a"/>
    <w:link w:val="af8"/>
    <w:uiPriority w:val="99"/>
    <w:semiHidden/>
    <w:rsid w:val="000F08D9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af8">
    <w:name w:val="Текст выноски Знак"/>
    <w:basedOn w:val="a0"/>
    <w:link w:val="af7"/>
    <w:uiPriority w:val="99"/>
    <w:semiHidden/>
    <w:rsid w:val="000F08D9"/>
    <w:rPr>
      <w:rFonts w:ascii="Tahoma" w:eastAsia="Times New Roman" w:hAnsi="Tahoma" w:cs="Times New Roman"/>
      <w:sz w:val="16"/>
      <w:szCs w:val="16"/>
      <w:lang w:val="x-none"/>
    </w:rPr>
  </w:style>
  <w:style w:type="paragraph" w:styleId="af9">
    <w:name w:val="footnote text"/>
    <w:basedOn w:val="a"/>
    <w:link w:val="afa"/>
    <w:uiPriority w:val="99"/>
    <w:semiHidden/>
    <w:rsid w:val="000F08D9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fa">
    <w:name w:val="Текст сноски Знак"/>
    <w:basedOn w:val="a0"/>
    <w:link w:val="af9"/>
    <w:uiPriority w:val="99"/>
    <w:semiHidden/>
    <w:rsid w:val="000F08D9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33">
    <w:name w:val="Body Text Indent 3"/>
    <w:basedOn w:val="a"/>
    <w:link w:val="34"/>
    <w:uiPriority w:val="99"/>
    <w:rsid w:val="000F08D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0F08D9"/>
    <w:rPr>
      <w:rFonts w:ascii="Times New Roman" w:eastAsia="Times New Roman" w:hAnsi="Times New Roman" w:cs="Times New Roman"/>
      <w:sz w:val="16"/>
      <w:szCs w:val="16"/>
      <w:lang w:val="x-none"/>
    </w:rPr>
  </w:style>
  <w:style w:type="paragraph" w:styleId="24">
    <w:name w:val="Body Text 2"/>
    <w:basedOn w:val="a"/>
    <w:link w:val="25"/>
    <w:uiPriority w:val="99"/>
    <w:rsid w:val="000F08D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25">
    <w:name w:val="Основной текст 2 Знак"/>
    <w:basedOn w:val="a0"/>
    <w:link w:val="24"/>
    <w:uiPriority w:val="99"/>
    <w:rsid w:val="000F08D9"/>
    <w:rPr>
      <w:rFonts w:ascii="Times New Roman" w:eastAsia="Times New Roman" w:hAnsi="Times New Roman" w:cs="Times New Roman"/>
      <w:sz w:val="24"/>
      <w:szCs w:val="24"/>
      <w:lang w:val="x-none"/>
    </w:rPr>
  </w:style>
  <w:style w:type="table" w:customStyle="1" w:styleId="18">
    <w:name w:val="Сетка таблицы1"/>
    <w:uiPriority w:val="99"/>
    <w:rsid w:val="000F08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uiPriority w:val="99"/>
    <w:rsid w:val="000F08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b">
    <w:name w:val="endnote reference"/>
    <w:uiPriority w:val="99"/>
    <w:semiHidden/>
    <w:rsid w:val="000F08D9"/>
    <w:rPr>
      <w:rFonts w:cs="Times New Roman"/>
      <w:vertAlign w:val="superscript"/>
    </w:rPr>
  </w:style>
  <w:style w:type="paragraph" w:styleId="afc">
    <w:name w:val="No Spacing"/>
    <w:uiPriority w:val="99"/>
    <w:qFormat/>
    <w:rsid w:val="000F08D9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110">
    <w:name w:val="Нет списка11"/>
    <w:next w:val="a2"/>
    <w:uiPriority w:val="99"/>
    <w:semiHidden/>
    <w:unhideWhenUsed/>
    <w:rsid w:val="000F08D9"/>
  </w:style>
  <w:style w:type="table" w:customStyle="1" w:styleId="35">
    <w:name w:val="Сетка таблицы3"/>
    <w:basedOn w:val="a1"/>
    <w:next w:val="af6"/>
    <w:uiPriority w:val="99"/>
    <w:rsid w:val="000F08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uiPriority w:val="99"/>
    <w:rsid w:val="000F08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"/>
    <w:uiPriority w:val="99"/>
    <w:rsid w:val="000F08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928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C92852"/>
  </w:style>
  <w:style w:type="paragraph" w:styleId="a5">
    <w:name w:val="header"/>
    <w:basedOn w:val="a"/>
    <w:link w:val="a6"/>
    <w:uiPriority w:val="99"/>
    <w:unhideWhenUsed/>
    <w:rsid w:val="00C928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928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4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94</Pages>
  <Words>17220</Words>
  <Characters>98155</Characters>
  <Application>Microsoft Office Word</Application>
  <DocSecurity>0</DocSecurity>
  <Lines>817</Lines>
  <Paragraphs>230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Карапуз</dc:creator>
  <cp:lastModifiedBy>Admin</cp:lastModifiedBy>
  <cp:revision>11</cp:revision>
  <cp:lastPrinted>2016-10-14T01:41:00Z</cp:lastPrinted>
  <dcterms:created xsi:type="dcterms:W3CDTF">2015-09-30T15:49:00Z</dcterms:created>
  <dcterms:modified xsi:type="dcterms:W3CDTF">2017-02-25T10:36:00Z</dcterms:modified>
</cp:coreProperties>
</file>